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59A9" w14:textId="480B5138" w:rsidR="00883A93" w:rsidRDefault="00593140">
      <w:pPr>
        <w:pStyle w:val="titleParagraph"/>
      </w:pPr>
      <w:r>
        <w:rPr>
          <w:rStyle w:val="titleStyle"/>
        </w:rPr>
        <w:t>PÁLYÁZATI ADATLAP 2026</w:t>
      </w:r>
    </w:p>
    <w:p w14:paraId="39C79557" w14:textId="030149C6" w:rsidR="00883A93" w:rsidRDefault="007D49B9">
      <w:pPr>
        <w:spacing w:after="200"/>
        <w:jc w:val="center"/>
      </w:pPr>
      <w:r>
        <w:rPr>
          <w:rStyle w:val="subtitleStyle"/>
        </w:rPr>
        <w:t>Egyetemi Kutatói Ösztöndíj Program</w:t>
      </w:r>
    </w:p>
    <w:tbl>
      <w:tblPr>
        <w:tblStyle w:val="AdatlapTablePlyzialapadatok"/>
        <w:tblW w:w="0" w:type="auto"/>
        <w:tblInd w:w="0" w:type="dxa"/>
        <w:tblLook w:val="04A0" w:firstRow="1" w:lastRow="0" w:firstColumn="1" w:lastColumn="0" w:noHBand="0" w:noVBand="1"/>
      </w:tblPr>
      <w:tblGrid>
        <w:gridCol w:w="1994"/>
        <w:gridCol w:w="2537"/>
        <w:gridCol w:w="1994"/>
        <w:gridCol w:w="2539"/>
      </w:tblGrid>
      <w:tr w:rsidR="00883A93" w14:paraId="2D87941B" w14:textId="77777777">
        <w:tc>
          <w:tcPr>
            <w:tcW w:w="9070" w:type="dxa"/>
            <w:gridSpan w:val="4"/>
            <w:shd w:val="clear" w:color="auto" w:fill="393E56"/>
            <w:noWrap/>
            <w:vAlign w:val="center"/>
          </w:tcPr>
          <w:p w14:paraId="38B9087E" w14:textId="6A40201D" w:rsidR="00883A93" w:rsidRDefault="00593140">
            <w:pPr>
              <w:pStyle w:val="tightParagraph"/>
            </w:pPr>
            <w:r>
              <w:rPr>
                <w:rStyle w:val="tableSectionHead"/>
              </w:rPr>
              <w:t>Pályázói alapadatok</w:t>
            </w:r>
          </w:p>
        </w:tc>
      </w:tr>
      <w:tr w:rsidR="00883A93" w14:paraId="31524CC7" w14:textId="77777777">
        <w:tc>
          <w:tcPr>
            <w:tcW w:w="9070" w:type="dxa"/>
            <w:gridSpan w:val="4"/>
            <w:shd w:val="clear" w:color="auto" w:fill="E5E7EB"/>
            <w:noWrap/>
            <w:vAlign w:val="center"/>
          </w:tcPr>
          <w:p w14:paraId="45498A7A" w14:textId="57F510E9" w:rsidR="00883A93" w:rsidRDefault="007D49B9">
            <w:pPr>
              <w:pStyle w:val="tightParagraph"/>
            </w:pPr>
            <w:r>
              <w:rPr>
                <w:rStyle w:val="tableSubsectionHead"/>
              </w:rPr>
              <w:t>I. Személyes adatok</w:t>
            </w:r>
          </w:p>
        </w:tc>
      </w:tr>
      <w:tr w:rsidR="00883A93" w14:paraId="33641913" w14:textId="77777777">
        <w:tc>
          <w:tcPr>
            <w:tcW w:w="1995" w:type="dxa"/>
            <w:shd w:val="clear" w:color="auto" w:fill="F9FAFB"/>
            <w:noWrap/>
          </w:tcPr>
          <w:p w14:paraId="3D583BB2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Név</w:t>
            </w:r>
          </w:p>
        </w:tc>
        <w:tc>
          <w:tcPr>
            <w:tcW w:w="2539" w:type="dxa"/>
            <w:shd w:val="clear" w:color="auto" w:fill="F9FAFB"/>
            <w:noWrap/>
          </w:tcPr>
          <w:p w14:paraId="7CF6E77D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  <w:tc>
          <w:tcPr>
            <w:tcW w:w="1995" w:type="dxa"/>
            <w:shd w:val="clear" w:color="auto" w:fill="F9FAFB"/>
            <w:noWrap/>
          </w:tcPr>
          <w:p w14:paraId="271B9FB9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Születési név</w:t>
            </w:r>
          </w:p>
        </w:tc>
        <w:tc>
          <w:tcPr>
            <w:tcW w:w="2539" w:type="dxa"/>
            <w:shd w:val="clear" w:color="auto" w:fill="F9FAFB"/>
            <w:noWrap/>
          </w:tcPr>
          <w:p w14:paraId="69CB32AD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0C91E684" w14:textId="77777777">
        <w:tc>
          <w:tcPr>
            <w:tcW w:w="1995" w:type="dxa"/>
            <w:noWrap/>
          </w:tcPr>
          <w:p w14:paraId="2222BBE8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Születési hely és idő</w:t>
            </w:r>
          </w:p>
        </w:tc>
        <w:tc>
          <w:tcPr>
            <w:tcW w:w="2539" w:type="dxa"/>
            <w:noWrap/>
          </w:tcPr>
          <w:p w14:paraId="298F6A21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  <w:tc>
          <w:tcPr>
            <w:tcW w:w="1995" w:type="dxa"/>
            <w:noWrap/>
          </w:tcPr>
          <w:p w14:paraId="7DE74C53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Anyja leánykori neve</w:t>
            </w:r>
          </w:p>
        </w:tc>
        <w:tc>
          <w:tcPr>
            <w:tcW w:w="2539" w:type="dxa"/>
            <w:noWrap/>
          </w:tcPr>
          <w:p w14:paraId="2D681247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0FB47956" w14:textId="77777777">
        <w:tc>
          <w:tcPr>
            <w:tcW w:w="1995" w:type="dxa"/>
            <w:shd w:val="clear" w:color="auto" w:fill="F9FAFB"/>
            <w:noWrap/>
          </w:tcPr>
          <w:p w14:paraId="54451CAF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Neme</w:t>
            </w:r>
          </w:p>
        </w:tc>
        <w:tc>
          <w:tcPr>
            <w:tcW w:w="2539" w:type="dxa"/>
            <w:shd w:val="clear" w:color="auto" w:fill="F9FAFB"/>
            <w:noWrap/>
          </w:tcPr>
          <w:p w14:paraId="7A6A5165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  <w:tc>
          <w:tcPr>
            <w:tcW w:w="1995" w:type="dxa"/>
            <w:shd w:val="clear" w:color="auto" w:fill="F9FAFB"/>
            <w:noWrap/>
          </w:tcPr>
          <w:p w14:paraId="5BC17824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Állampolgárság</w:t>
            </w:r>
          </w:p>
        </w:tc>
        <w:tc>
          <w:tcPr>
            <w:tcW w:w="2539" w:type="dxa"/>
            <w:shd w:val="clear" w:color="auto" w:fill="F9FAFB"/>
            <w:noWrap/>
          </w:tcPr>
          <w:p w14:paraId="282ADEDC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494F8591" w14:textId="77777777">
        <w:tc>
          <w:tcPr>
            <w:tcW w:w="1995" w:type="dxa"/>
            <w:noWrap/>
          </w:tcPr>
          <w:p w14:paraId="199FA2CC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Adóazonosító jel</w:t>
            </w:r>
          </w:p>
        </w:tc>
        <w:tc>
          <w:tcPr>
            <w:tcW w:w="2539" w:type="dxa"/>
            <w:noWrap/>
          </w:tcPr>
          <w:p w14:paraId="1C353BB0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  <w:tc>
          <w:tcPr>
            <w:tcW w:w="1995" w:type="dxa"/>
            <w:noWrap/>
          </w:tcPr>
          <w:p w14:paraId="413F7EAB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TAJ szám</w:t>
            </w:r>
          </w:p>
        </w:tc>
        <w:tc>
          <w:tcPr>
            <w:tcW w:w="2539" w:type="dxa"/>
            <w:noWrap/>
          </w:tcPr>
          <w:p w14:paraId="3BEB34A6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197C5CCA" w14:textId="77777777">
        <w:tc>
          <w:tcPr>
            <w:tcW w:w="9070" w:type="dxa"/>
            <w:gridSpan w:val="4"/>
            <w:shd w:val="clear" w:color="auto" w:fill="E5E7EB"/>
            <w:noWrap/>
            <w:vAlign w:val="center"/>
          </w:tcPr>
          <w:p w14:paraId="0AC3ED89" w14:textId="77777777" w:rsidR="00883A93" w:rsidRDefault="00593140">
            <w:pPr>
              <w:pStyle w:val="tightParagraph"/>
            </w:pPr>
            <w:r>
              <w:rPr>
                <w:rStyle w:val="tableSubsectionHead"/>
              </w:rPr>
              <w:t>Elérhetőségek</w:t>
            </w:r>
          </w:p>
        </w:tc>
      </w:tr>
      <w:tr w:rsidR="00883A93" w14:paraId="42B002AA" w14:textId="77777777">
        <w:tc>
          <w:tcPr>
            <w:tcW w:w="1995" w:type="dxa"/>
            <w:shd w:val="clear" w:color="auto" w:fill="F9FAFB"/>
            <w:noWrap/>
          </w:tcPr>
          <w:p w14:paraId="530077D1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Telefonszám</w:t>
            </w:r>
          </w:p>
        </w:tc>
        <w:tc>
          <w:tcPr>
            <w:tcW w:w="2539" w:type="dxa"/>
            <w:shd w:val="clear" w:color="auto" w:fill="F9FAFB"/>
            <w:noWrap/>
          </w:tcPr>
          <w:p w14:paraId="54015CE0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  <w:tc>
          <w:tcPr>
            <w:tcW w:w="1995" w:type="dxa"/>
            <w:shd w:val="clear" w:color="auto" w:fill="F9FAFB"/>
            <w:noWrap/>
          </w:tcPr>
          <w:p w14:paraId="5354CFF2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E-mail cím</w:t>
            </w:r>
          </w:p>
        </w:tc>
        <w:tc>
          <w:tcPr>
            <w:tcW w:w="2539" w:type="dxa"/>
            <w:shd w:val="clear" w:color="auto" w:fill="F9FAFB"/>
            <w:noWrap/>
          </w:tcPr>
          <w:p w14:paraId="77BA5732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729D88CE" w14:textId="77777777">
        <w:tc>
          <w:tcPr>
            <w:tcW w:w="9070" w:type="dxa"/>
            <w:gridSpan w:val="4"/>
            <w:shd w:val="clear" w:color="auto" w:fill="E5E7EB"/>
            <w:noWrap/>
            <w:vAlign w:val="center"/>
          </w:tcPr>
          <w:p w14:paraId="75630401" w14:textId="77777777" w:rsidR="00883A93" w:rsidRDefault="00593140">
            <w:pPr>
              <w:pStyle w:val="tightParagraph"/>
            </w:pPr>
            <w:r>
              <w:rPr>
                <w:rStyle w:val="tableSubsectionHead"/>
              </w:rPr>
              <w:t>Állandó lakcím</w:t>
            </w:r>
          </w:p>
        </w:tc>
      </w:tr>
      <w:tr w:rsidR="00883A93" w14:paraId="57E2283F" w14:textId="77777777">
        <w:tc>
          <w:tcPr>
            <w:tcW w:w="1995" w:type="dxa"/>
            <w:shd w:val="clear" w:color="auto" w:fill="F9FAFB"/>
            <w:noWrap/>
          </w:tcPr>
          <w:p w14:paraId="20963D00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Irányítószám</w:t>
            </w:r>
          </w:p>
        </w:tc>
        <w:tc>
          <w:tcPr>
            <w:tcW w:w="7073" w:type="dxa"/>
            <w:gridSpan w:val="3"/>
            <w:shd w:val="clear" w:color="auto" w:fill="F9FAFB"/>
            <w:noWrap/>
          </w:tcPr>
          <w:p w14:paraId="3EAEEDB6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588CE32B" w14:textId="77777777">
        <w:tc>
          <w:tcPr>
            <w:tcW w:w="1995" w:type="dxa"/>
            <w:noWrap/>
          </w:tcPr>
          <w:p w14:paraId="1A2EDD85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Település</w:t>
            </w:r>
          </w:p>
        </w:tc>
        <w:tc>
          <w:tcPr>
            <w:tcW w:w="7073" w:type="dxa"/>
            <w:gridSpan w:val="3"/>
            <w:noWrap/>
          </w:tcPr>
          <w:p w14:paraId="12F4E89F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2B6745BB" w14:textId="77777777">
        <w:tc>
          <w:tcPr>
            <w:tcW w:w="1995" w:type="dxa"/>
            <w:shd w:val="clear" w:color="auto" w:fill="F9FAFB"/>
            <w:noWrap/>
          </w:tcPr>
          <w:p w14:paraId="2FF3C66F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Utca</w:t>
            </w:r>
          </w:p>
        </w:tc>
        <w:tc>
          <w:tcPr>
            <w:tcW w:w="7073" w:type="dxa"/>
            <w:gridSpan w:val="3"/>
            <w:shd w:val="clear" w:color="auto" w:fill="F9FAFB"/>
            <w:noWrap/>
          </w:tcPr>
          <w:p w14:paraId="361053B0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64357E49" w14:textId="77777777">
        <w:tc>
          <w:tcPr>
            <w:tcW w:w="1995" w:type="dxa"/>
            <w:noWrap/>
          </w:tcPr>
          <w:p w14:paraId="33EAD2A7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Házszám</w:t>
            </w:r>
          </w:p>
        </w:tc>
        <w:tc>
          <w:tcPr>
            <w:tcW w:w="7073" w:type="dxa"/>
            <w:gridSpan w:val="3"/>
            <w:noWrap/>
          </w:tcPr>
          <w:p w14:paraId="52A02197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2D305803" w14:textId="77777777">
        <w:tc>
          <w:tcPr>
            <w:tcW w:w="9070" w:type="dxa"/>
            <w:gridSpan w:val="4"/>
            <w:shd w:val="clear" w:color="auto" w:fill="E5E7EB"/>
            <w:noWrap/>
            <w:vAlign w:val="center"/>
          </w:tcPr>
          <w:p w14:paraId="733AADF4" w14:textId="77777777" w:rsidR="00883A93" w:rsidRDefault="00593140">
            <w:pPr>
              <w:pStyle w:val="tightParagraph"/>
            </w:pPr>
            <w:r>
              <w:rPr>
                <w:rStyle w:val="tableSubsectionHead"/>
              </w:rPr>
              <w:t>Levelezési cím</w:t>
            </w:r>
          </w:p>
        </w:tc>
      </w:tr>
      <w:tr w:rsidR="00883A93" w14:paraId="452BE673" w14:textId="77777777">
        <w:tc>
          <w:tcPr>
            <w:tcW w:w="1995" w:type="dxa"/>
            <w:shd w:val="clear" w:color="auto" w:fill="F9FAFB"/>
            <w:noWrap/>
          </w:tcPr>
          <w:p w14:paraId="32AD33FF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Irányítószám</w:t>
            </w:r>
          </w:p>
        </w:tc>
        <w:tc>
          <w:tcPr>
            <w:tcW w:w="7073" w:type="dxa"/>
            <w:gridSpan w:val="3"/>
            <w:shd w:val="clear" w:color="auto" w:fill="F9FAFB"/>
            <w:noWrap/>
          </w:tcPr>
          <w:p w14:paraId="39B08D5C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63E07C7C" w14:textId="77777777">
        <w:tc>
          <w:tcPr>
            <w:tcW w:w="1995" w:type="dxa"/>
            <w:noWrap/>
          </w:tcPr>
          <w:p w14:paraId="4034B66C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Település</w:t>
            </w:r>
          </w:p>
        </w:tc>
        <w:tc>
          <w:tcPr>
            <w:tcW w:w="7073" w:type="dxa"/>
            <w:gridSpan w:val="3"/>
            <w:noWrap/>
          </w:tcPr>
          <w:p w14:paraId="4147359C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45E70FCB" w14:textId="77777777">
        <w:tc>
          <w:tcPr>
            <w:tcW w:w="1995" w:type="dxa"/>
            <w:shd w:val="clear" w:color="auto" w:fill="F9FAFB"/>
            <w:noWrap/>
          </w:tcPr>
          <w:p w14:paraId="36148095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Utca</w:t>
            </w:r>
          </w:p>
        </w:tc>
        <w:tc>
          <w:tcPr>
            <w:tcW w:w="7073" w:type="dxa"/>
            <w:gridSpan w:val="3"/>
            <w:shd w:val="clear" w:color="auto" w:fill="F9FAFB"/>
            <w:noWrap/>
          </w:tcPr>
          <w:p w14:paraId="4B959E4F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20364A0C" w14:textId="77777777">
        <w:tc>
          <w:tcPr>
            <w:tcW w:w="1995" w:type="dxa"/>
            <w:noWrap/>
          </w:tcPr>
          <w:p w14:paraId="4C55C972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Házszám</w:t>
            </w:r>
          </w:p>
        </w:tc>
        <w:tc>
          <w:tcPr>
            <w:tcW w:w="7073" w:type="dxa"/>
            <w:gridSpan w:val="3"/>
            <w:noWrap/>
          </w:tcPr>
          <w:p w14:paraId="121DE712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30B1A52F" w14:textId="77777777">
        <w:tc>
          <w:tcPr>
            <w:tcW w:w="9070" w:type="dxa"/>
            <w:gridSpan w:val="4"/>
            <w:shd w:val="clear" w:color="auto" w:fill="E5E7EB"/>
            <w:noWrap/>
            <w:vAlign w:val="center"/>
          </w:tcPr>
          <w:p w14:paraId="5DC38427" w14:textId="77777777" w:rsidR="00883A93" w:rsidRDefault="00593140">
            <w:pPr>
              <w:pStyle w:val="tightParagraph"/>
            </w:pPr>
            <w:r>
              <w:rPr>
                <w:rStyle w:val="tableSubsectionHead"/>
              </w:rPr>
              <w:t>Pénzintézeti adatok</w:t>
            </w:r>
          </w:p>
        </w:tc>
      </w:tr>
      <w:tr w:rsidR="00883A93" w14:paraId="22B33CE3" w14:textId="77777777">
        <w:tc>
          <w:tcPr>
            <w:tcW w:w="1995" w:type="dxa"/>
            <w:shd w:val="clear" w:color="auto" w:fill="F9FAFB"/>
            <w:noWrap/>
          </w:tcPr>
          <w:p w14:paraId="2A1ACDD3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Számlavezető pénzintézet neve</w:t>
            </w:r>
          </w:p>
        </w:tc>
        <w:tc>
          <w:tcPr>
            <w:tcW w:w="2539" w:type="dxa"/>
            <w:shd w:val="clear" w:color="auto" w:fill="F9FAFB"/>
            <w:noWrap/>
          </w:tcPr>
          <w:p w14:paraId="6156D1A5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  <w:tc>
          <w:tcPr>
            <w:tcW w:w="1995" w:type="dxa"/>
            <w:shd w:val="clear" w:color="auto" w:fill="F9FAFB"/>
            <w:noWrap/>
          </w:tcPr>
          <w:p w14:paraId="5AB59768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Bankszámlaszám</w:t>
            </w:r>
          </w:p>
        </w:tc>
        <w:tc>
          <w:tcPr>
            <w:tcW w:w="2539" w:type="dxa"/>
            <w:shd w:val="clear" w:color="auto" w:fill="F9FAFB"/>
            <w:noWrap/>
          </w:tcPr>
          <w:p w14:paraId="037E6347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p w14:paraId="51339CBE" w14:textId="77777777" w:rsidR="00883A93" w:rsidRDefault="00883A93"/>
    <w:tbl>
      <w:tblPr>
        <w:tblStyle w:val="AdatlapTableKutatsimvszetiplyzatiprogramravonatkozadato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883A93" w14:paraId="5A89FBE8" w14:textId="77777777">
        <w:tc>
          <w:tcPr>
            <w:tcW w:w="9070" w:type="dxa"/>
            <w:gridSpan w:val="2"/>
            <w:shd w:val="clear" w:color="auto" w:fill="393E56"/>
            <w:noWrap/>
            <w:vAlign w:val="center"/>
          </w:tcPr>
          <w:p w14:paraId="4410FB6A" w14:textId="77777777" w:rsidR="00883A93" w:rsidRDefault="00593140">
            <w:pPr>
              <w:pStyle w:val="tightParagraph"/>
            </w:pPr>
            <w:r>
              <w:rPr>
                <w:rStyle w:val="tableSectionHead"/>
              </w:rPr>
              <w:t>Kutatási / művészeti pályázati programra vonatkozó adatok</w:t>
            </w:r>
          </w:p>
        </w:tc>
      </w:tr>
      <w:tr w:rsidR="00883A93" w14:paraId="460F7497" w14:textId="7777777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7A91CA6B" w14:textId="23A3546E" w:rsidR="00883A93" w:rsidRDefault="007D49B9">
            <w:pPr>
              <w:pStyle w:val="tightParagraph"/>
            </w:pPr>
            <w:r w:rsidRPr="007D49B9">
              <w:rPr>
                <w:rStyle w:val="tableSubsectionHead"/>
              </w:rPr>
              <w:t>II. Megpályázott ösztöndíjra vonatkozó főbb adatok</w:t>
            </w:r>
          </w:p>
        </w:tc>
      </w:tr>
      <w:tr w:rsidR="00883A93" w14:paraId="55FDD799" w14:textId="77777777">
        <w:tc>
          <w:tcPr>
            <w:tcW w:w="4354" w:type="dxa"/>
            <w:noWrap/>
          </w:tcPr>
          <w:p w14:paraId="565A6669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Ösztöndíjas kategória</w:t>
            </w:r>
          </w:p>
        </w:tc>
        <w:tc>
          <w:tcPr>
            <w:tcW w:w="4716" w:type="dxa"/>
            <w:noWrap/>
          </w:tcPr>
          <w:p w14:paraId="65179D63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11B2A45C" w14:textId="77777777">
        <w:tc>
          <w:tcPr>
            <w:tcW w:w="4354" w:type="dxa"/>
            <w:noWrap/>
          </w:tcPr>
          <w:p w14:paraId="4854873A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Pályázott ösztöndíj pályázati kódja</w:t>
            </w:r>
          </w:p>
        </w:tc>
        <w:tc>
          <w:tcPr>
            <w:tcW w:w="4716" w:type="dxa"/>
            <w:noWrap/>
          </w:tcPr>
          <w:p w14:paraId="6DD4A45E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4A5C3907" w14:textId="77777777">
        <w:tc>
          <w:tcPr>
            <w:tcW w:w="4354" w:type="dxa"/>
            <w:shd w:val="clear" w:color="auto" w:fill="F9FAFB"/>
            <w:noWrap/>
          </w:tcPr>
          <w:p w14:paraId="0D581ACB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Pályázott ösztöndíjas jogviszony időtartama</w:t>
            </w:r>
          </w:p>
        </w:tc>
        <w:tc>
          <w:tcPr>
            <w:tcW w:w="4716" w:type="dxa"/>
            <w:shd w:val="clear" w:color="auto" w:fill="F9FAFB"/>
            <w:noWrap/>
          </w:tcPr>
          <w:p w14:paraId="08088829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1B5B0196" w14:textId="77777777">
        <w:tc>
          <w:tcPr>
            <w:tcW w:w="4354" w:type="dxa"/>
            <w:noWrap/>
          </w:tcPr>
          <w:p w14:paraId="4F049ADB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Pályázott ösztöndíjas jogviszony kezdő napja</w:t>
            </w:r>
          </w:p>
        </w:tc>
        <w:tc>
          <w:tcPr>
            <w:tcW w:w="4716" w:type="dxa"/>
            <w:noWrap/>
          </w:tcPr>
          <w:p w14:paraId="7EB5B12D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6A8BF262" w14:textId="77777777">
        <w:tc>
          <w:tcPr>
            <w:tcW w:w="4354" w:type="dxa"/>
            <w:shd w:val="clear" w:color="auto" w:fill="F9FAFB"/>
            <w:noWrap/>
          </w:tcPr>
          <w:p w14:paraId="0D58A319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 xml:space="preserve">Mesterképzés esetén annak jelölése, hogy a pályázó osztott vagy osztatlan mesterképzésben vesz-e </w:t>
            </w:r>
            <w:proofErr w:type="gramStart"/>
            <w:r>
              <w:rPr>
                <w:rStyle w:val="tableField"/>
              </w:rPr>
              <w:t>részt</w:t>
            </w:r>
            <w:proofErr w:type="gramEnd"/>
            <w:r>
              <w:rPr>
                <w:rStyle w:val="tableField"/>
              </w:rPr>
              <w:t xml:space="preserve"> vagy fog-e részt venni</w:t>
            </w:r>
          </w:p>
        </w:tc>
        <w:tc>
          <w:tcPr>
            <w:tcW w:w="4716" w:type="dxa"/>
            <w:shd w:val="clear" w:color="auto" w:fill="F9FAFB"/>
            <w:noWrap/>
          </w:tcPr>
          <w:p w14:paraId="1C75B420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3B92E479" w14:textId="77777777">
        <w:tc>
          <w:tcPr>
            <w:tcW w:w="4354" w:type="dxa"/>
            <w:noWrap/>
          </w:tcPr>
          <w:p w14:paraId="15DE93BD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Mesterképzés esetén az ösztöndíjas időszak alatt mesterképzési képzés keretében utolsó tanévét tölti</w:t>
            </w:r>
          </w:p>
        </w:tc>
        <w:tc>
          <w:tcPr>
            <w:tcW w:w="4716" w:type="dxa"/>
            <w:noWrap/>
          </w:tcPr>
          <w:p w14:paraId="16D66FFC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050C754C" w14:textId="77777777">
        <w:tc>
          <w:tcPr>
            <w:tcW w:w="4354" w:type="dxa"/>
            <w:shd w:val="clear" w:color="auto" w:fill="F9FAFB"/>
            <w:noWrap/>
          </w:tcPr>
          <w:p w14:paraId="0D53CC34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Doktori hallgató esetén az ösztöndíjas időszak alatt az első tanévet kezdi meg</w:t>
            </w:r>
          </w:p>
        </w:tc>
        <w:tc>
          <w:tcPr>
            <w:tcW w:w="4716" w:type="dxa"/>
            <w:shd w:val="clear" w:color="auto" w:fill="F9FAFB"/>
            <w:noWrap/>
          </w:tcPr>
          <w:p w14:paraId="62CD9CFD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tbl>
      <w:tblPr>
        <w:tblStyle w:val="AdatlapTableIntzmnyiadato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7D49B9" w14:paraId="325130AB" w14:textId="77777777" w:rsidTr="00F55F3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48E91ED8" w14:textId="77777777" w:rsidR="007D49B9" w:rsidRDefault="007D49B9" w:rsidP="00F55F37">
            <w:pPr>
              <w:pStyle w:val="tightParagraph"/>
            </w:pPr>
            <w:r>
              <w:rPr>
                <w:rStyle w:val="tableSubsectionHead"/>
              </w:rPr>
              <w:t>III. Kutatási / művészeti programra vonatkozó adatok</w:t>
            </w:r>
          </w:p>
        </w:tc>
      </w:tr>
      <w:tr w:rsidR="007D49B9" w14:paraId="08964CD3" w14:textId="77777777" w:rsidTr="00F55F37">
        <w:tc>
          <w:tcPr>
            <w:tcW w:w="4354" w:type="dxa"/>
            <w:shd w:val="clear" w:color="auto" w:fill="F9FAFB"/>
            <w:noWrap/>
          </w:tcPr>
          <w:p w14:paraId="6FC4CEAF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EKÖP pályázat keretében benyújtandó kutatási/művészeti téma címe (az intézményi befogadó nyilatkozatban megadott pályázat címével megegyezően)</w:t>
            </w:r>
          </w:p>
        </w:tc>
        <w:tc>
          <w:tcPr>
            <w:tcW w:w="4716" w:type="dxa"/>
            <w:shd w:val="clear" w:color="auto" w:fill="F9FAFB"/>
            <w:noWrap/>
          </w:tcPr>
          <w:p w14:paraId="6C3A031C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6A8C7DB1" w14:textId="77777777" w:rsidTr="00F55F37">
        <w:tc>
          <w:tcPr>
            <w:tcW w:w="4354" w:type="dxa"/>
            <w:noWrap/>
          </w:tcPr>
          <w:p w14:paraId="090DF3AD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EKÖP Kutatási/művészeti téma tudományági besorolása</w:t>
            </w:r>
          </w:p>
        </w:tc>
        <w:tc>
          <w:tcPr>
            <w:tcW w:w="4716" w:type="dxa"/>
            <w:noWrap/>
          </w:tcPr>
          <w:p w14:paraId="7749F016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11656687" w14:textId="77777777" w:rsidTr="00F55F37">
        <w:tc>
          <w:tcPr>
            <w:tcW w:w="4354" w:type="dxa"/>
            <w:shd w:val="clear" w:color="auto" w:fill="F9FAFB"/>
            <w:noWrap/>
          </w:tcPr>
          <w:p w14:paraId="2ABED953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Felsőoktatási intézményen belüli fogadó kutatócsoport neve</w:t>
            </w:r>
          </w:p>
        </w:tc>
        <w:tc>
          <w:tcPr>
            <w:tcW w:w="4716" w:type="dxa"/>
            <w:shd w:val="clear" w:color="auto" w:fill="F9FAFB"/>
            <w:noWrap/>
          </w:tcPr>
          <w:p w14:paraId="76A41FD0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6AB97903" w14:textId="77777777" w:rsidTr="00F55F37">
        <w:tc>
          <w:tcPr>
            <w:tcW w:w="4354" w:type="dxa"/>
            <w:noWrap/>
          </w:tcPr>
          <w:p w14:paraId="7A1AF52C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lastRenderedPageBreak/>
              <w:t>Az Eötvös Loránd Kutatási Hálózat vagy a fogadó felsőoktatási intézményen kívüli felsőoktatási intézménnyel kutatócsoport keretében történő együttműködés a kutatási terv megvalósítása során</w:t>
            </w:r>
          </w:p>
        </w:tc>
        <w:tc>
          <w:tcPr>
            <w:tcW w:w="4716" w:type="dxa"/>
            <w:noWrap/>
          </w:tcPr>
          <w:p w14:paraId="773C98A9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58503531" w14:textId="77777777" w:rsidTr="00F55F37">
        <w:tc>
          <w:tcPr>
            <w:tcW w:w="4354" w:type="dxa"/>
            <w:shd w:val="clear" w:color="auto" w:fill="F9FAFB"/>
            <w:noWrap/>
          </w:tcPr>
          <w:p w14:paraId="68645E66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A kutatási tevékenység helyszíne</w:t>
            </w:r>
          </w:p>
        </w:tc>
        <w:tc>
          <w:tcPr>
            <w:tcW w:w="4716" w:type="dxa"/>
            <w:shd w:val="clear" w:color="auto" w:fill="F9FAFB"/>
            <w:noWrap/>
          </w:tcPr>
          <w:p w14:paraId="6D8667FD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466D80AE" w14:textId="77777777" w:rsidTr="00F55F37">
        <w:tc>
          <w:tcPr>
            <w:tcW w:w="4354" w:type="dxa"/>
            <w:noWrap/>
          </w:tcPr>
          <w:p w14:paraId="18158261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Doktori hallgatók, doktorvárományosok esetén, a doktori tanulmányokhoz kapcsolódó PhD kutatási téma tervezett címe</w:t>
            </w:r>
          </w:p>
        </w:tc>
        <w:tc>
          <w:tcPr>
            <w:tcW w:w="4716" w:type="dxa"/>
            <w:noWrap/>
          </w:tcPr>
          <w:p w14:paraId="0C377418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tbl>
      <w:tblPr>
        <w:tblStyle w:val="AdatlapTableLegmagasabbiskolaikpzettsgrevonatkozadato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7D49B9" w14:paraId="61678E13" w14:textId="77777777" w:rsidTr="00F55F3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71EE6362" w14:textId="6568AC79" w:rsidR="007D49B9" w:rsidRDefault="007D49B9" w:rsidP="00F55F37">
            <w:pPr>
              <w:pStyle w:val="tightParagraph"/>
            </w:pPr>
            <w:r>
              <w:rPr>
                <w:rStyle w:val="tableSubsectionHead"/>
              </w:rPr>
              <w:t>IV. Témavezető adatai</w:t>
            </w:r>
          </w:p>
        </w:tc>
      </w:tr>
      <w:tr w:rsidR="007D49B9" w14:paraId="0935749B" w14:textId="77777777" w:rsidTr="00F55F37">
        <w:tc>
          <w:tcPr>
            <w:tcW w:w="4354" w:type="dxa"/>
            <w:shd w:val="clear" w:color="auto" w:fill="F9FAFB"/>
            <w:noWrap/>
          </w:tcPr>
          <w:p w14:paraId="5CC26942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Témavezető neve</w:t>
            </w:r>
          </w:p>
        </w:tc>
        <w:tc>
          <w:tcPr>
            <w:tcW w:w="4716" w:type="dxa"/>
            <w:shd w:val="clear" w:color="auto" w:fill="F9FAFB"/>
            <w:noWrap/>
          </w:tcPr>
          <w:p w14:paraId="294CFA92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5726424C" w14:textId="77777777" w:rsidTr="00F55F37">
        <w:tc>
          <w:tcPr>
            <w:tcW w:w="4354" w:type="dxa"/>
            <w:noWrap/>
          </w:tcPr>
          <w:p w14:paraId="62C70F4F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Témavezető tudományos fokozata</w:t>
            </w:r>
          </w:p>
        </w:tc>
        <w:tc>
          <w:tcPr>
            <w:tcW w:w="4716" w:type="dxa"/>
            <w:noWrap/>
          </w:tcPr>
          <w:p w14:paraId="09A341F6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4B26682C" w14:textId="77777777" w:rsidTr="00F55F37">
        <w:tc>
          <w:tcPr>
            <w:tcW w:w="4354" w:type="dxa"/>
            <w:shd w:val="clear" w:color="auto" w:fill="F9FAFB"/>
            <w:noWrap/>
          </w:tcPr>
          <w:p w14:paraId="71CA45D5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Kar, Intézet</w:t>
            </w:r>
          </w:p>
        </w:tc>
        <w:tc>
          <w:tcPr>
            <w:tcW w:w="4716" w:type="dxa"/>
            <w:shd w:val="clear" w:color="auto" w:fill="F9FAFB"/>
            <w:noWrap/>
          </w:tcPr>
          <w:p w14:paraId="77E5EF9E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546C5665" w14:textId="77777777" w:rsidTr="00F55F37">
        <w:tc>
          <w:tcPr>
            <w:tcW w:w="4354" w:type="dxa"/>
            <w:noWrap/>
          </w:tcPr>
          <w:p w14:paraId="1B774FDB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Beosztás</w:t>
            </w:r>
          </w:p>
        </w:tc>
        <w:tc>
          <w:tcPr>
            <w:tcW w:w="4716" w:type="dxa"/>
            <w:noWrap/>
          </w:tcPr>
          <w:p w14:paraId="4B3F3F4D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5F0E47D6" w14:textId="77777777" w:rsidTr="00F55F37">
        <w:tc>
          <w:tcPr>
            <w:tcW w:w="4354" w:type="dxa"/>
            <w:shd w:val="clear" w:color="auto" w:fill="F9FAFB"/>
            <w:noWrap/>
          </w:tcPr>
          <w:p w14:paraId="5B3B5055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Elérhetőség</w:t>
            </w:r>
          </w:p>
        </w:tc>
        <w:tc>
          <w:tcPr>
            <w:tcW w:w="4716" w:type="dxa"/>
            <w:shd w:val="clear" w:color="auto" w:fill="F9FAFB"/>
            <w:noWrap/>
          </w:tcPr>
          <w:p w14:paraId="0D85BF73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p w14:paraId="49FCA0DA" w14:textId="77777777" w:rsidR="00883A93" w:rsidRDefault="00883A93"/>
    <w:tbl>
      <w:tblPr>
        <w:tblStyle w:val="AdatlapTableIntzmnyiadatok"/>
        <w:tblW w:w="0" w:type="auto"/>
        <w:tblInd w:w="0" w:type="dxa"/>
        <w:tblLook w:val="04A0" w:firstRow="1" w:lastRow="0" w:firstColumn="1" w:lastColumn="0" w:noHBand="0" w:noVBand="1"/>
      </w:tblPr>
      <w:tblGrid>
        <w:gridCol w:w="8906"/>
        <w:gridCol w:w="158"/>
      </w:tblGrid>
      <w:tr w:rsidR="00883A93" w14:paraId="3608995B" w14:textId="77777777" w:rsidTr="007D49B9">
        <w:trPr>
          <w:gridAfter w:val="1"/>
          <w:wAfter w:w="1" w:type="dxa"/>
        </w:trPr>
        <w:tc>
          <w:tcPr>
            <w:tcW w:w="9070" w:type="dxa"/>
            <w:shd w:val="clear" w:color="auto" w:fill="393E56"/>
            <w:noWrap/>
            <w:vAlign w:val="center"/>
          </w:tcPr>
          <w:p w14:paraId="7BB3A688" w14:textId="77777777" w:rsidR="00883A93" w:rsidRDefault="00593140">
            <w:pPr>
              <w:pStyle w:val="tightParagraph"/>
            </w:pPr>
            <w:r>
              <w:rPr>
                <w:rStyle w:val="tableSectionHead"/>
              </w:rPr>
              <w:t>Intézményi adatok</w:t>
            </w:r>
          </w:p>
        </w:tc>
      </w:tr>
      <w:tr w:rsidR="007D49B9" w14:paraId="5666DB57" w14:textId="77777777" w:rsidTr="007D49B9">
        <w:trPr>
          <w:gridAfter w:val="1"/>
          <w:wAfter w:w="1" w:type="dxa"/>
        </w:trPr>
        <w:tc>
          <w:tcPr>
            <w:tcW w:w="9070" w:type="dxa"/>
            <w:noWrap/>
          </w:tcPr>
          <w:p w14:paraId="699D6634" w14:textId="74FD481F" w:rsidR="007D49B9" w:rsidRDefault="00333496" w:rsidP="00F55F37">
            <w:pPr>
              <w:pStyle w:val="tightParagraph"/>
            </w:pPr>
            <w:r>
              <w:rPr>
                <w:rStyle w:val="tableSubsectionHead"/>
              </w:rPr>
              <w:t xml:space="preserve">V. </w:t>
            </w:r>
            <w:r w:rsidR="007D49B9">
              <w:rPr>
                <w:rStyle w:val="tableSubsectionHead"/>
              </w:rPr>
              <w:t>Az ösztöndíjas időszakban jogviszonyt biztosító fogadó felsőoktatási intézményi adatok</w:t>
            </w:r>
          </w:p>
        </w:tc>
      </w:tr>
      <w:tr w:rsidR="007D49B9" w14:paraId="51839F27" w14:textId="77777777" w:rsidTr="007D49B9">
        <w:tc>
          <w:tcPr>
            <w:tcW w:w="9070" w:type="dxa"/>
            <w:noWrap/>
          </w:tcPr>
          <w:p w14:paraId="42F97B83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Fogadó felsőoktatási intézmény neve</w:t>
            </w:r>
          </w:p>
        </w:tc>
        <w:tc>
          <w:tcPr>
            <w:tcW w:w="1" w:type="dxa"/>
            <w:noWrap/>
          </w:tcPr>
          <w:p w14:paraId="7804216F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0228403A" w14:textId="77777777" w:rsidTr="007D49B9">
        <w:tc>
          <w:tcPr>
            <w:tcW w:w="9070" w:type="dxa"/>
            <w:noWrap/>
          </w:tcPr>
          <w:p w14:paraId="417D705D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 xml:space="preserve">Fogadó felsőoktatási intézmény </w:t>
            </w:r>
            <w:proofErr w:type="spellStart"/>
            <w:r>
              <w:rPr>
                <w:rStyle w:val="tableField"/>
              </w:rPr>
              <w:t>karának</w:t>
            </w:r>
            <w:proofErr w:type="spellEnd"/>
            <w:r>
              <w:rPr>
                <w:rStyle w:val="tableField"/>
              </w:rPr>
              <w:t xml:space="preserve"> neve</w:t>
            </w:r>
          </w:p>
        </w:tc>
        <w:tc>
          <w:tcPr>
            <w:tcW w:w="1" w:type="dxa"/>
            <w:noWrap/>
          </w:tcPr>
          <w:p w14:paraId="044C676C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2106A2A9" w14:textId="77777777" w:rsidTr="007D49B9">
        <w:tc>
          <w:tcPr>
            <w:tcW w:w="9070" w:type="dxa"/>
            <w:noWrap/>
          </w:tcPr>
          <w:p w14:paraId="5D34A811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Intézet neve</w:t>
            </w:r>
          </w:p>
        </w:tc>
        <w:tc>
          <w:tcPr>
            <w:tcW w:w="1" w:type="dxa"/>
            <w:noWrap/>
          </w:tcPr>
          <w:p w14:paraId="48207A74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72619177" w14:textId="77777777" w:rsidTr="007D49B9">
        <w:tc>
          <w:tcPr>
            <w:tcW w:w="9070" w:type="dxa"/>
            <w:noWrap/>
          </w:tcPr>
          <w:p w14:paraId="169B042A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Képzési terület</w:t>
            </w:r>
          </w:p>
        </w:tc>
        <w:tc>
          <w:tcPr>
            <w:tcW w:w="1" w:type="dxa"/>
            <w:noWrap/>
          </w:tcPr>
          <w:p w14:paraId="53FB7FC5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329BE042" w14:textId="77777777" w:rsidTr="007D49B9">
        <w:tc>
          <w:tcPr>
            <w:tcW w:w="9070" w:type="dxa"/>
            <w:noWrap/>
          </w:tcPr>
          <w:p w14:paraId="24166776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Munkarend</w:t>
            </w:r>
          </w:p>
        </w:tc>
        <w:tc>
          <w:tcPr>
            <w:tcW w:w="1" w:type="dxa"/>
            <w:noWrap/>
          </w:tcPr>
          <w:p w14:paraId="0A8BDCA2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5B40FAD1" w14:textId="77777777" w:rsidTr="007D49B9">
        <w:tc>
          <w:tcPr>
            <w:tcW w:w="9070" w:type="dxa"/>
            <w:noWrap/>
          </w:tcPr>
          <w:p w14:paraId="20F720AA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Finanszírozási forma</w:t>
            </w:r>
          </w:p>
        </w:tc>
        <w:tc>
          <w:tcPr>
            <w:tcW w:w="1" w:type="dxa"/>
            <w:noWrap/>
          </w:tcPr>
          <w:p w14:paraId="43ACE7AF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7043F9EF" w14:textId="77777777" w:rsidTr="007D49B9">
        <w:tc>
          <w:tcPr>
            <w:tcW w:w="9070" w:type="dxa"/>
            <w:noWrap/>
          </w:tcPr>
          <w:p w14:paraId="66E30063" w14:textId="77777777" w:rsidR="007D49B9" w:rsidRDefault="007D49B9" w:rsidP="00F55F37">
            <w:pPr>
              <w:pStyle w:val="fieldParagraph"/>
            </w:pPr>
            <w:proofErr w:type="spellStart"/>
            <w:r>
              <w:rPr>
                <w:rStyle w:val="tableField"/>
              </w:rPr>
              <w:t>Neptun</w:t>
            </w:r>
            <w:proofErr w:type="spellEnd"/>
            <w:r>
              <w:rPr>
                <w:rStyle w:val="tableField"/>
              </w:rPr>
              <w:t xml:space="preserve"> kód</w:t>
            </w:r>
          </w:p>
        </w:tc>
        <w:tc>
          <w:tcPr>
            <w:tcW w:w="1" w:type="dxa"/>
            <w:noWrap/>
          </w:tcPr>
          <w:p w14:paraId="2D92B55A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7D49B9" w14:paraId="7512D920" w14:textId="77777777" w:rsidTr="007D49B9">
        <w:tc>
          <w:tcPr>
            <w:tcW w:w="9070" w:type="dxa"/>
            <w:noWrap/>
          </w:tcPr>
          <w:p w14:paraId="7AD84786" w14:textId="77777777" w:rsidR="007D49B9" w:rsidRDefault="007D49B9" w:rsidP="00F55F37">
            <w:pPr>
              <w:pStyle w:val="fieldParagraph"/>
            </w:pPr>
            <w:r>
              <w:rPr>
                <w:rStyle w:val="tableField"/>
              </w:rPr>
              <w:t>Doktori iskola</w:t>
            </w:r>
          </w:p>
        </w:tc>
        <w:tc>
          <w:tcPr>
            <w:tcW w:w="1" w:type="dxa"/>
            <w:noWrap/>
          </w:tcPr>
          <w:p w14:paraId="563CC9B4" w14:textId="77777777" w:rsidR="007D49B9" w:rsidRDefault="007D49B9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p w14:paraId="3408A874" w14:textId="77777777" w:rsidR="00883A93" w:rsidRDefault="00883A93"/>
    <w:tbl>
      <w:tblPr>
        <w:tblStyle w:val="AdatlapTableTovbbibenyjtottelnyertsztndja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883A93" w14:paraId="08E6444F" w14:textId="77777777">
        <w:tc>
          <w:tcPr>
            <w:tcW w:w="9070" w:type="dxa"/>
            <w:gridSpan w:val="2"/>
            <w:shd w:val="clear" w:color="auto" w:fill="393E56"/>
            <w:noWrap/>
            <w:vAlign w:val="center"/>
          </w:tcPr>
          <w:p w14:paraId="4B3344E1" w14:textId="308B3EF5" w:rsidR="00883A93" w:rsidRDefault="00AC4E4D">
            <w:pPr>
              <w:pStyle w:val="tightParagraph"/>
            </w:pPr>
            <w:r w:rsidRPr="00AC4E4D">
              <w:rPr>
                <w:rStyle w:val="tableSectionHead"/>
              </w:rPr>
              <w:t>Legmagasabb iskolai képzettségre vonatkozó adatok</w:t>
            </w:r>
          </w:p>
        </w:tc>
      </w:tr>
      <w:tr w:rsidR="00883A93" w14:paraId="4EBE69EF" w14:textId="7777777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04D732A4" w14:textId="50916E08" w:rsidR="00883A93" w:rsidRDefault="00333496">
            <w:pPr>
              <w:pStyle w:val="tightParagraph"/>
            </w:pPr>
            <w:r>
              <w:rPr>
                <w:rStyle w:val="tableSubsectionHead"/>
              </w:rPr>
              <w:t>VI. Legmagasabb képzettségi szintre vonatkozó adatok</w:t>
            </w:r>
            <w:r w:rsidR="00432028">
              <w:rPr>
                <w:rStyle w:val="tableSubsectionHead"/>
              </w:rPr>
              <w:t xml:space="preserve"> </w:t>
            </w:r>
            <w:r w:rsidR="00432028">
              <w:rPr>
                <w:rStyle w:val="tableSubsectionHead"/>
              </w:rPr>
              <w:br/>
            </w:r>
            <w:r>
              <w:rPr>
                <w:rStyle w:val="tableSubsectionHead"/>
              </w:rPr>
              <w:t>(leendő elsőéves alapképzésre, vagy osztatlan mesterképzésre pályázók esetén)</w:t>
            </w:r>
          </w:p>
        </w:tc>
      </w:tr>
      <w:tr w:rsidR="00883A93" w14:paraId="45709D9C" w14:textId="77777777">
        <w:tc>
          <w:tcPr>
            <w:tcW w:w="4354" w:type="dxa"/>
            <w:shd w:val="clear" w:color="auto" w:fill="F9FAFB"/>
            <w:noWrap/>
          </w:tcPr>
          <w:p w14:paraId="79F2E40A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Középfokú végzettség</w:t>
            </w:r>
          </w:p>
        </w:tc>
        <w:tc>
          <w:tcPr>
            <w:tcW w:w="4716" w:type="dxa"/>
            <w:shd w:val="clear" w:color="auto" w:fill="F9FAFB"/>
            <w:noWrap/>
          </w:tcPr>
          <w:p w14:paraId="76235B40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3E208DD5" w14:textId="77777777">
        <w:tc>
          <w:tcPr>
            <w:tcW w:w="4354" w:type="dxa"/>
            <w:noWrap/>
          </w:tcPr>
          <w:p w14:paraId="0C5B5127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Intézmény teljes neve</w:t>
            </w:r>
          </w:p>
        </w:tc>
        <w:tc>
          <w:tcPr>
            <w:tcW w:w="4716" w:type="dxa"/>
            <w:noWrap/>
          </w:tcPr>
          <w:p w14:paraId="2644F2BA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722B3A41" w14:textId="77777777">
        <w:tc>
          <w:tcPr>
            <w:tcW w:w="4354" w:type="dxa"/>
            <w:shd w:val="clear" w:color="auto" w:fill="F9FAFB"/>
            <w:noWrap/>
          </w:tcPr>
          <w:p w14:paraId="01EDEA11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Intézmény címe</w:t>
            </w:r>
          </w:p>
        </w:tc>
        <w:tc>
          <w:tcPr>
            <w:tcW w:w="4716" w:type="dxa"/>
            <w:shd w:val="clear" w:color="auto" w:fill="F9FAFB"/>
            <w:noWrap/>
          </w:tcPr>
          <w:p w14:paraId="1F393ECE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1A6E1D87" w14:textId="77777777">
        <w:tc>
          <w:tcPr>
            <w:tcW w:w="4354" w:type="dxa"/>
            <w:noWrap/>
          </w:tcPr>
          <w:p w14:paraId="7F66C326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Érettségi bizonyítvány száma</w:t>
            </w:r>
          </w:p>
        </w:tc>
        <w:tc>
          <w:tcPr>
            <w:tcW w:w="4716" w:type="dxa"/>
            <w:noWrap/>
          </w:tcPr>
          <w:p w14:paraId="24598C75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58FFFA82" w14:textId="77777777">
        <w:tc>
          <w:tcPr>
            <w:tcW w:w="4354" w:type="dxa"/>
            <w:shd w:val="clear" w:color="auto" w:fill="F9FAFB"/>
            <w:noWrap/>
          </w:tcPr>
          <w:p w14:paraId="0D6F804A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Érettségi bizonyítvány kelte</w:t>
            </w:r>
          </w:p>
        </w:tc>
        <w:tc>
          <w:tcPr>
            <w:tcW w:w="4716" w:type="dxa"/>
            <w:shd w:val="clear" w:color="auto" w:fill="F9FAFB"/>
            <w:noWrap/>
          </w:tcPr>
          <w:p w14:paraId="09994BDC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4175DB30" w14:textId="77777777">
        <w:tc>
          <w:tcPr>
            <w:tcW w:w="4354" w:type="dxa"/>
            <w:noWrap/>
          </w:tcPr>
          <w:p w14:paraId="6F3A20EB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További, a kutatási témához kapcsolódó képzettség</w:t>
            </w:r>
          </w:p>
        </w:tc>
        <w:tc>
          <w:tcPr>
            <w:tcW w:w="4716" w:type="dxa"/>
            <w:noWrap/>
          </w:tcPr>
          <w:p w14:paraId="240DD374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tbl>
      <w:tblPr>
        <w:tblStyle w:val="AdatlapTableVILeendelsvesalapkpzsrevagyosztatlanmesterkpzsreplyzkesetnalegmagasabbkpzettsgiszintrevonatkozadato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432028" w14:paraId="7A582878" w14:textId="77777777" w:rsidTr="00F55F3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6201CE67" w14:textId="3B4B1EB3" w:rsidR="00432028" w:rsidRDefault="00432028" w:rsidP="00F55F37">
            <w:pPr>
              <w:pStyle w:val="tightParagraph"/>
            </w:pPr>
            <w:r>
              <w:rPr>
                <w:rStyle w:val="tableSubsectionHead"/>
              </w:rPr>
              <w:t>VII. Legmagasabb képzettségi szintre vonatkozó adatok</w:t>
            </w:r>
            <w:r>
              <w:rPr>
                <w:rStyle w:val="tableSubsectionHead"/>
              </w:rPr>
              <w:br/>
              <w:t xml:space="preserve">(Osztott mesterképzés, doktori képzés, Fiatal </w:t>
            </w:r>
            <w:proofErr w:type="spellStart"/>
            <w:proofErr w:type="gramStart"/>
            <w:r>
              <w:rPr>
                <w:rStyle w:val="tableSubsectionHead"/>
              </w:rPr>
              <w:t>oktató,kutató</w:t>
            </w:r>
            <w:proofErr w:type="spellEnd"/>
            <w:proofErr w:type="gramEnd"/>
            <w:r>
              <w:rPr>
                <w:rStyle w:val="tableSubsectionHead"/>
              </w:rPr>
              <w:t xml:space="preserve"> esetén I. esetén)</w:t>
            </w:r>
          </w:p>
        </w:tc>
      </w:tr>
      <w:tr w:rsidR="00432028" w14:paraId="0364D0B4" w14:textId="77777777" w:rsidTr="00F55F37">
        <w:tc>
          <w:tcPr>
            <w:tcW w:w="4354" w:type="dxa"/>
            <w:shd w:val="clear" w:color="auto" w:fill="F9FAFB"/>
            <w:noWrap/>
          </w:tcPr>
          <w:p w14:paraId="231588BE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 xml:space="preserve">Képzettség megnevezése </w:t>
            </w:r>
          </w:p>
        </w:tc>
        <w:tc>
          <w:tcPr>
            <w:tcW w:w="4716" w:type="dxa"/>
            <w:shd w:val="clear" w:color="auto" w:fill="F9FAFB"/>
            <w:noWrap/>
          </w:tcPr>
          <w:p w14:paraId="0C2BB253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36B6E00F" w14:textId="77777777" w:rsidTr="00F55F37">
        <w:tc>
          <w:tcPr>
            <w:tcW w:w="4354" w:type="dxa"/>
            <w:noWrap/>
          </w:tcPr>
          <w:p w14:paraId="4DA745DB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Intézmény neve</w:t>
            </w:r>
          </w:p>
        </w:tc>
        <w:tc>
          <w:tcPr>
            <w:tcW w:w="4716" w:type="dxa"/>
            <w:noWrap/>
          </w:tcPr>
          <w:p w14:paraId="252FD2CE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3EB5B34D" w14:textId="77777777" w:rsidTr="00F55F37">
        <w:tc>
          <w:tcPr>
            <w:tcW w:w="4354" w:type="dxa"/>
            <w:shd w:val="clear" w:color="auto" w:fill="F9FAFB"/>
            <w:noWrap/>
          </w:tcPr>
          <w:p w14:paraId="20BE7445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Kar neve</w:t>
            </w:r>
          </w:p>
        </w:tc>
        <w:tc>
          <w:tcPr>
            <w:tcW w:w="4716" w:type="dxa"/>
            <w:shd w:val="clear" w:color="auto" w:fill="F9FAFB"/>
            <w:noWrap/>
          </w:tcPr>
          <w:p w14:paraId="457F4638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564D13C8" w14:textId="77777777" w:rsidTr="00F55F37">
        <w:tc>
          <w:tcPr>
            <w:tcW w:w="4354" w:type="dxa"/>
            <w:noWrap/>
          </w:tcPr>
          <w:p w14:paraId="5BAC6C75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Intézmény, Kar</w:t>
            </w:r>
          </w:p>
        </w:tc>
        <w:tc>
          <w:tcPr>
            <w:tcW w:w="4716" w:type="dxa"/>
            <w:noWrap/>
          </w:tcPr>
          <w:p w14:paraId="00C9BC65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7E4D23B8" w14:textId="77777777" w:rsidTr="00F55F37">
        <w:tc>
          <w:tcPr>
            <w:tcW w:w="4354" w:type="dxa"/>
            <w:shd w:val="clear" w:color="auto" w:fill="F9FAFB"/>
            <w:noWrap/>
          </w:tcPr>
          <w:p w14:paraId="65FCB61F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 xml:space="preserve">Intézmény címe </w:t>
            </w:r>
          </w:p>
        </w:tc>
        <w:tc>
          <w:tcPr>
            <w:tcW w:w="4716" w:type="dxa"/>
            <w:shd w:val="clear" w:color="auto" w:fill="F9FAFB"/>
            <w:noWrap/>
          </w:tcPr>
          <w:p w14:paraId="2AE3C018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7005E851" w14:textId="77777777" w:rsidTr="00F55F37">
        <w:tc>
          <w:tcPr>
            <w:tcW w:w="4354" w:type="dxa"/>
            <w:noWrap/>
          </w:tcPr>
          <w:p w14:paraId="7060433A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 xml:space="preserve">Oklevél száma </w:t>
            </w:r>
          </w:p>
        </w:tc>
        <w:tc>
          <w:tcPr>
            <w:tcW w:w="4716" w:type="dxa"/>
            <w:noWrap/>
          </w:tcPr>
          <w:p w14:paraId="37FFEBCD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43FBD9D5" w14:textId="77777777" w:rsidTr="00F55F37">
        <w:tc>
          <w:tcPr>
            <w:tcW w:w="4354" w:type="dxa"/>
            <w:shd w:val="clear" w:color="auto" w:fill="F9FAFB"/>
            <w:noWrap/>
          </w:tcPr>
          <w:p w14:paraId="2DAE6B41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 xml:space="preserve">Oklevél kelte </w:t>
            </w:r>
          </w:p>
        </w:tc>
        <w:tc>
          <w:tcPr>
            <w:tcW w:w="4716" w:type="dxa"/>
            <w:shd w:val="clear" w:color="auto" w:fill="F9FAFB"/>
            <w:noWrap/>
          </w:tcPr>
          <w:p w14:paraId="175571CF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5D4E8686" w14:textId="77777777" w:rsidTr="00F55F37">
        <w:tc>
          <w:tcPr>
            <w:tcW w:w="4354" w:type="dxa"/>
            <w:noWrap/>
          </w:tcPr>
          <w:p w14:paraId="2FE08CBB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 xml:space="preserve">Oklevél minősítése </w:t>
            </w:r>
          </w:p>
        </w:tc>
        <w:tc>
          <w:tcPr>
            <w:tcW w:w="4716" w:type="dxa"/>
            <w:noWrap/>
          </w:tcPr>
          <w:p w14:paraId="5483BF4B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43B4CFB0" w14:textId="77777777" w:rsidTr="00F55F37">
        <w:tc>
          <w:tcPr>
            <w:tcW w:w="4354" w:type="dxa"/>
            <w:shd w:val="clear" w:color="auto" w:fill="F9FAFB"/>
            <w:noWrap/>
          </w:tcPr>
          <w:p w14:paraId="288B9A33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További, a kutatási témához kapcsolódó képzettség</w:t>
            </w:r>
          </w:p>
        </w:tc>
        <w:tc>
          <w:tcPr>
            <w:tcW w:w="4716" w:type="dxa"/>
            <w:shd w:val="clear" w:color="auto" w:fill="F9FAFB"/>
            <w:noWrap/>
          </w:tcPr>
          <w:p w14:paraId="0EA75000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tbl>
      <w:tblPr>
        <w:tblStyle w:val="AdatlapTableIPlyziAlapadato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432028" w14:paraId="5824EFBC" w14:textId="77777777" w:rsidTr="00F55F3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634B3B0B" w14:textId="4297548C" w:rsidR="00432028" w:rsidRDefault="00432028" w:rsidP="00F55F37">
            <w:pPr>
              <w:pStyle w:val="tightParagraph"/>
            </w:pPr>
            <w:r>
              <w:rPr>
                <w:rStyle w:val="tableSubsectionHead"/>
              </w:rPr>
              <w:t>VIII. PhD/DLA minősítésre vonatkozó adatok (Fiatal oktató, kutató II. kategória esetén)</w:t>
            </w:r>
          </w:p>
        </w:tc>
      </w:tr>
      <w:tr w:rsidR="00432028" w14:paraId="7372D836" w14:textId="77777777" w:rsidTr="00F55F37">
        <w:tc>
          <w:tcPr>
            <w:tcW w:w="4354" w:type="dxa"/>
            <w:shd w:val="clear" w:color="auto" w:fill="F9FAFB"/>
            <w:noWrap/>
          </w:tcPr>
          <w:p w14:paraId="1C0DD7DD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PhD/DLA fokozat megszerzésének felsőoktatási intézménye, doktori iskolája</w:t>
            </w:r>
          </w:p>
        </w:tc>
        <w:tc>
          <w:tcPr>
            <w:tcW w:w="4716" w:type="dxa"/>
            <w:shd w:val="clear" w:color="auto" w:fill="F9FAFB"/>
            <w:noWrap/>
          </w:tcPr>
          <w:p w14:paraId="5A1F0795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2BA61CDF" w14:textId="77777777" w:rsidTr="00F55F37">
        <w:tc>
          <w:tcPr>
            <w:tcW w:w="4354" w:type="dxa"/>
            <w:noWrap/>
          </w:tcPr>
          <w:p w14:paraId="17DD7DD7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lastRenderedPageBreak/>
              <w:t>PhD/DLA fokozat megszerzésének időpontja</w:t>
            </w:r>
          </w:p>
        </w:tc>
        <w:tc>
          <w:tcPr>
            <w:tcW w:w="4716" w:type="dxa"/>
            <w:noWrap/>
          </w:tcPr>
          <w:p w14:paraId="27315C13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6496703D" w14:textId="77777777" w:rsidTr="00F55F37">
        <w:tc>
          <w:tcPr>
            <w:tcW w:w="4354" w:type="dxa"/>
            <w:shd w:val="clear" w:color="auto" w:fill="F9FAFB"/>
            <w:noWrap/>
          </w:tcPr>
          <w:p w14:paraId="1EAE53EE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 xml:space="preserve">PhD/DLA minősítése </w:t>
            </w:r>
          </w:p>
        </w:tc>
        <w:tc>
          <w:tcPr>
            <w:tcW w:w="4716" w:type="dxa"/>
            <w:shd w:val="clear" w:color="auto" w:fill="F9FAFB"/>
            <w:noWrap/>
          </w:tcPr>
          <w:p w14:paraId="20D69ECA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43B5A504" w14:textId="77777777" w:rsidTr="00F55F37">
        <w:tc>
          <w:tcPr>
            <w:tcW w:w="4354" w:type="dxa"/>
            <w:noWrap/>
          </w:tcPr>
          <w:p w14:paraId="7A5CD196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PhD/DLA fokozat megszerzésének várható időpontja</w:t>
            </w:r>
          </w:p>
        </w:tc>
        <w:tc>
          <w:tcPr>
            <w:tcW w:w="4716" w:type="dxa"/>
            <w:noWrap/>
          </w:tcPr>
          <w:p w14:paraId="55E16A3E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p w14:paraId="334A02D6" w14:textId="77777777" w:rsidR="00333496" w:rsidRDefault="00333496"/>
    <w:tbl>
      <w:tblPr>
        <w:tblStyle w:val="AdatlapTableTbbletpontokmegllaptshozkapcsoldinformcik"/>
        <w:tblW w:w="0" w:type="auto"/>
        <w:tblInd w:w="0" w:type="dxa"/>
        <w:tblLook w:val="04A0" w:firstRow="1" w:lastRow="0" w:firstColumn="1" w:lastColumn="0" w:noHBand="0" w:noVBand="1"/>
      </w:tblPr>
      <w:tblGrid>
        <w:gridCol w:w="9064"/>
      </w:tblGrid>
      <w:tr w:rsidR="00432028" w14:paraId="57F16A36" w14:textId="77777777" w:rsidTr="00F55F37">
        <w:tc>
          <w:tcPr>
            <w:tcW w:w="9070" w:type="dxa"/>
            <w:shd w:val="clear" w:color="auto" w:fill="393E56"/>
            <w:noWrap/>
            <w:vAlign w:val="center"/>
          </w:tcPr>
          <w:p w14:paraId="40BAC3AC" w14:textId="77777777" w:rsidR="00432028" w:rsidRDefault="00432028" w:rsidP="00F55F37">
            <w:pPr>
              <w:pStyle w:val="tightParagraph"/>
            </w:pPr>
            <w:r>
              <w:rPr>
                <w:rStyle w:val="tableSectionHead"/>
              </w:rPr>
              <w:t>Többletpontok megállapításához kapcsolódó információk</w:t>
            </w:r>
          </w:p>
        </w:tc>
      </w:tr>
    </w:tbl>
    <w:tbl>
      <w:tblPr>
        <w:tblStyle w:val="AdatlapTableIIMegplyzottsztndjravonatkozfbbadato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432028" w14:paraId="1E2437BA" w14:textId="77777777" w:rsidTr="00F55F3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53FCA3C9" w14:textId="1EA13D60" w:rsidR="00432028" w:rsidRDefault="00432028" w:rsidP="00F55F37">
            <w:pPr>
              <w:pStyle w:val="tightParagraph"/>
            </w:pPr>
            <w:r>
              <w:rPr>
                <w:rStyle w:val="tableSubsectionHead"/>
              </w:rPr>
              <w:t xml:space="preserve">IX. Pro </w:t>
            </w:r>
            <w:proofErr w:type="spellStart"/>
            <w:r>
              <w:rPr>
                <w:rStyle w:val="tableSubsectionHead"/>
              </w:rPr>
              <w:t>Scientia</w:t>
            </w:r>
            <w:proofErr w:type="spellEnd"/>
            <w:r>
              <w:rPr>
                <w:rStyle w:val="tableSubsectionHead"/>
              </w:rPr>
              <w:t>/</w:t>
            </w:r>
            <w:proofErr w:type="spellStart"/>
            <w:r>
              <w:rPr>
                <w:rStyle w:val="tableSubsectionHead"/>
              </w:rPr>
              <w:t>Arte</w:t>
            </w:r>
            <w:proofErr w:type="spellEnd"/>
            <w:r>
              <w:rPr>
                <w:rStyle w:val="tableSubsectionHead"/>
              </w:rPr>
              <w:t xml:space="preserve"> Aranyérem</w:t>
            </w:r>
            <w:r>
              <w:rPr>
                <w:rStyle w:val="tableSubsectionHead"/>
              </w:rPr>
              <w:br/>
              <w:t>(alap- mesterképzés, doktori pályázat I. kategória esetén)</w:t>
            </w:r>
          </w:p>
        </w:tc>
      </w:tr>
      <w:tr w:rsidR="00432028" w14:paraId="4EE6F030" w14:textId="77777777" w:rsidTr="00F55F37">
        <w:tc>
          <w:tcPr>
            <w:tcW w:w="4354" w:type="dxa"/>
            <w:shd w:val="clear" w:color="auto" w:fill="F9FAFB"/>
            <w:noWrap/>
          </w:tcPr>
          <w:p w14:paraId="6E7AAF03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 xml:space="preserve">Pro </w:t>
            </w:r>
            <w:proofErr w:type="spellStart"/>
            <w:r>
              <w:rPr>
                <w:rStyle w:val="tableField"/>
              </w:rPr>
              <w:t>Scientia</w:t>
            </w:r>
            <w:proofErr w:type="spellEnd"/>
            <w:r>
              <w:rPr>
                <w:rStyle w:val="tableField"/>
              </w:rPr>
              <w:t>/</w:t>
            </w:r>
            <w:proofErr w:type="spellStart"/>
            <w:r>
              <w:rPr>
                <w:rStyle w:val="tableField"/>
              </w:rPr>
              <w:t>Arte</w:t>
            </w:r>
            <w:proofErr w:type="spellEnd"/>
            <w:r>
              <w:rPr>
                <w:rStyle w:val="tableField"/>
              </w:rPr>
              <w:t xml:space="preserve"> Aranyérmet nyert</w:t>
            </w:r>
          </w:p>
        </w:tc>
        <w:tc>
          <w:tcPr>
            <w:tcW w:w="4716" w:type="dxa"/>
            <w:shd w:val="clear" w:color="auto" w:fill="F9FAFB"/>
            <w:noWrap/>
          </w:tcPr>
          <w:p w14:paraId="7398FB20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1B53AED7" w14:textId="77777777" w:rsidTr="00F55F37">
        <w:tc>
          <w:tcPr>
            <w:tcW w:w="4354" w:type="dxa"/>
            <w:noWrap/>
          </w:tcPr>
          <w:p w14:paraId="0C993B21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Amennyiben igen, melyik évben</w:t>
            </w:r>
          </w:p>
        </w:tc>
        <w:tc>
          <w:tcPr>
            <w:tcW w:w="4716" w:type="dxa"/>
            <w:noWrap/>
          </w:tcPr>
          <w:p w14:paraId="6D7E24B9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3D7BDDD0" w14:textId="77777777" w:rsidTr="00F55F37">
        <w:tc>
          <w:tcPr>
            <w:tcW w:w="4354" w:type="dxa"/>
            <w:shd w:val="clear" w:color="auto" w:fill="F9FAFB"/>
            <w:noWrap/>
          </w:tcPr>
          <w:p w14:paraId="74673BA7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Amennyiben igen, milyen tudományterületen</w:t>
            </w:r>
          </w:p>
        </w:tc>
        <w:tc>
          <w:tcPr>
            <w:tcW w:w="4716" w:type="dxa"/>
            <w:shd w:val="clear" w:color="auto" w:fill="F9FAFB"/>
            <w:noWrap/>
          </w:tcPr>
          <w:p w14:paraId="376875CC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tbl>
      <w:tblPr>
        <w:tblStyle w:val="AdatlapTableIIIKutatsimvszetiprogramravonatkozadato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432028" w14:paraId="34BF5783" w14:textId="77777777" w:rsidTr="00F55F3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6DA02BDB" w14:textId="7A0E2E81" w:rsidR="00432028" w:rsidRDefault="000E70F6" w:rsidP="00F55F37">
            <w:pPr>
              <w:pStyle w:val="tightParagraph"/>
            </w:pPr>
            <w:r>
              <w:rPr>
                <w:rStyle w:val="tableSubsectionHead"/>
              </w:rPr>
              <w:t xml:space="preserve">X. </w:t>
            </w:r>
            <w:r w:rsidR="00432028">
              <w:rPr>
                <w:rStyle w:val="tableSubsectionHead"/>
              </w:rPr>
              <w:t>OTDK-n elért eredmények</w:t>
            </w:r>
            <w:r w:rsidR="00432028">
              <w:rPr>
                <w:rStyle w:val="tableSubsectionHead"/>
              </w:rPr>
              <w:br/>
              <w:t>(alap- mesterképzés, doktori pályázat I. kategória esetén)</w:t>
            </w:r>
          </w:p>
        </w:tc>
      </w:tr>
      <w:tr w:rsidR="00432028" w14:paraId="2B463314" w14:textId="77777777" w:rsidTr="00F55F37">
        <w:tc>
          <w:tcPr>
            <w:tcW w:w="4354" w:type="dxa"/>
            <w:shd w:val="clear" w:color="auto" w:fill="F9FAFB"/>
            <w:noWrap/>
          </w:tcPr>
          <w:p w14:paraId="2B8D0619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OTDK-n ért-e el eredményt</w:t>
            </w:r>
          </w:p>
        </w:tc>
        <w:tc>
          <w:tcPr>
            <w:tcW w:w="4716" w:type="dxa"/>
            <w:shd w:val="clear" w:color="auto" w:fill="F9FAFB"/>
            <w:noWrap/>
          </w:tcPr>
          <w:p w14:paraId="5C2FA7D3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5121873C" w14:textId="77777777" w:rsidTr="00F55F37">
        <w:tc>
          <w:tcPr>
            <w:tcW w:w="4354" w:type="dxa"/>
            <w:noWrap/>
          </w:tcPr>
          <w:p w14:paraId="3F224F8C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Amennyiben igen, úgy hányadik helyezést</w:t>
            </w:r>
          </w:p>
        </w:tc>
        <w:tc>
          <w:tcPr>
            <w:tcW w:w="4716" w:type="dxa"/>
            <w:noWrap/>
          </w:tcPr>
          <w:p w14:paraId="22527A10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3BD4FFAE" w14:textId="77777777" w:rsidTr="00F55F37">
        <w:tc>
          <w:tcPr>
            <w:tcW w:w="4354" w:type="dxa"/>
            <w:shd w:val="clear" w:color="auto" w:fill="F9FAFB"/>
            <w:noWrap/>
          </w:tcPr>
          <w:p w14:paraId="0E4DF752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Amennyiben igen, melyik évben</w:t>
            </w:r>
          </w:p>
        </w:tc>
        <w:tc>
          <w:tcPr>
            <w:tcW w:w="4716" w:type="dxa"/>
            <w:shd w:val="clear" w:color="auto" w:fill="F9FAFB"/>
            <w:noWrap/>
          </w:tcPr>
          <w:p w14:paraId="6015B531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49F09C29" w14:textId="77777777" w:rsidTr="00F55F37">
        <w:tc>
          <w:tcPr>
            <w:tcW w:w="4354" w:type="dxa"/>
            <w:noWrap/>
          </w:tcPr>
          <w:p w14:paraId="756178BF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Amennyiben igen, milyen tudományterületen</w:t>
            </w:r>
          </w:p>
        </w:tc>
        <w:tc>
          <w:tcPr>
            <w:tcW w:w="4716" w:type="dxa"/>
            <w:noWrap/>
          </w:tcPr>
          <w:p w14:paraId="37621C9E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tbl>
      <w:tblPr>
        <w:tblStyle w:val="AdatlapTableIVAtmavezetadatai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432028" w14:paraId="2E0A93D3" w14:textId="77777777" w:rsidTr="00F55F3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0122C5CA" w14:textId="519C9FAE" w:rsidR="00432028" w:rsidRDefault="000E70F6" w:rsidP="00F55F37">
            <w:pPr>
              <w:pStyle w:val="tightParagraph"/>
            </w:pPr>
            <w:r>
              <w:rPr>
                <w:rStyle w:val="tableSubsectionHead"/>
              </w:rPr>
              <w:t xml:space="preserve">XII. </w:t>
            </w:r>
            <w:proofErr w:type="spellStart"/>
            <w:r w:rsidR="00432028">
              <w:rPr>
                <w:rStyle w:val="tableSubsectionHead"/>
              </w:rPr>
              <w:t>Scimago</w:t>
            </w:r>
            <w:proofErr w:type="spellEnd"/>
            <w:r w:rsidR="00432028">
              <w:rPr>
                <w:rStyle w:val="tableSubsectionHead"/>
              </w:rPr>
              <w:t xml:space="preserve"> Journal </w:t>
            </w:r>
            <w:proofErr w:type="spellStart"/>
            <w:r w:rsidR="00432028">
              <w:rPr>
                <w:rStyle w:val="tableSubsectionHead"/>
              </w:rPr>
              <w:t>Ranking</w:t>
            </w:r>
            <w:proofErr w:type="spellEnd"/>
            <w:r w:rsidR="00432028">
              <w:rPr>
                <w:rStyle w:val="tableSubsectionHead"/>
              </w:rPr>
              <w:t xml:space="preserve"> szerinti Q1/Q2 és/vagy a Magyar Tudományos Akadémia tudományos osztályai által “A” vagy “B” kategóriába sorolt folyóiratokban megjelent tudományos publikáció adatai</w:t>
            </w:r>
            <w:r w:rsidR="00432028">
              <w:rPr>
                <w:rStyle w:val="tableSubsectionHead"/>
              </w:rPr>
              <w:br/>
              <w:t>(alap-, mesterképzés esetén)</w:t>
            </w:r>
          </w:p>
        </w:tc>
      </w:tr>
      <w:tr w:rsidR="00432028" w14:paraId="20C8B40E" w14:textId="77777777" w:rsidTr="00F55F37">
        <w:tc>
          <w:tcPr>
            <w:tcW w:w="4354" w:type="dxa"/>
            <w:shd w:val="clear" w:color="auto" w:fill="F9FAFB"/>
            <w:noWrap/>
          </w:tcPr>
          <w:p w14:paraId="66D5DD64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Közlemény címe</w:t>
            </w:r>
          </w:p>
        </w:tc>
        <w:tc>
          <w:tcPr>
            <w:tcW w:w="4716" w:type="dxa"/>
            <w:shd w:val="clear" w:color="auto" w:fill="F9FAFB"/>
            <w:noWrap/>
          </w:tcPr>
          <w:p w14:paraId="359B4592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57085E84" w14:textId="77777777" w:rsidTr="00F55F37">
        <w:tc>
          <w:tcPr>
            <w:tcW w:w="4354" w:type="dxa"/>
            <w:noWrap/>
          </w:tcPr>
          <w:p w14:paraId="4EB03189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A folyóirat, kiadvány megnevezése, évfolyama, száma, a megjelenés paramétereivel</w:t>
            </w:r>
          </w:p>
        </w:tc>
        <w:tc>
          <w:tcPr>
            <w:tcW w:w="4716" w:type="dxa"/>
            <w:noWrap/>
          </w:tcPr>
          <w:p w14:paraId="5869344D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432028" w14:paraId="5934101A" w14:textId="77777777" w:rsidTr="00F55F37">
        <w:tc>
          <w:tcPr>
            <w:tcW w:w="4354" w:type="dxa"/>
            <w:shd w:val="clear" w:color="auto" w:fill="F9FAFB"/>
            <w:noWrap/>
          </w:tcPr>
          <w:p w14:paraId="771EC10C" w14:textId="77777777" w:rsidR="00432028" w:rsidRDefault="00432028" w:rsidP="00F55F37">
            <w:pPr>
              <w:pStyle w:val="fieldParagraph"/>
            </w:pPr>
            <w:r>
              <w:rPr>
                <w:rStyle w:val="tableField"/>
              </w:rPr>
              <w:t>Online megjelenés esetén az elérhetőség linkje</w:t>
            </w:r>
          </w:p>
        </w:tc>
        <w:tc>
          <w:tcPr>
            <w:tcW w:w="4716" w:type="dxa"/>
            <w:shd w:val="clear" w:color="auto" w:fill="F9FAFB"/>
            <w:noWrap/>
          </w:tcPr>
          <w:p w14:paraId="71E0D40E" w14:textId="77777777" w:rsidR="00432028" w:rsidRDefault="00432028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tbl>
      <w:tblPr>
        <w:tblStyle w:val="AdatlapTableVAzsztndjasidszakbanjogviszonytbiztostfogadfelsoktatsiintzmnyiadato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0E70F6" w14:paraId="75943655" w14:textId="77777777" w:rsidTr="00F55F3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476129FA" w14:textId="1B04A7D8" w:rsidR="000E70F6" w:rsidRDefault="000E70F6" w:rsidP="00F55F37">
            <w:pPr>
              <w:pStyle w:val="tightParagraph"/>
            </w:pPr>
            <w:r>
              <w:rPr>
                <w:rStyle w:val="tableSubsectionHead"/>
              </w:rPr>
              <w:t xml:space="preserve">XIII. MTMT azonosító. Az MTMT kötelező tudományos pályázatok esetén a doktori </w:t>
            </w:r>
            <w:r w:rsidR="00435ED4">
              <w:rPr>
                <w:rStyle w:val="tableSubsectionHead"/>
              </w:rPr>
              <w:t>(</w:t>
            </w:r>
            <w:r>
              <w:rPr>
                <w:rStyle w:val="tableSubsectionHead"/>
              </w:rPr>
              <w:t>kivéve leendő doktori</w:t>
            </w:r>
            <w:r w:rsidR="00435ED4">
              <w:rPr>
                <w:rStyle w:val="tableSubsectionHead"/>
              </w:rPr>
              <w:t>)</w:t>
            </w:r>
            <w:r>
              <w:rPr>
                <w:rStyle w:val="tableSubsectionHead"/>
              </w:rPr>
              <w:t xml:space="preserve"> hallgató, a Fiatal oktató, kutató pályázati kategóriákban</w:t>
            </w:r>
          </w:p>
        </w:tc>
      </w:tr>
      <w:tr w:rsidR="000E70F6" w14:paraId="2FFB0199" w14:textId="77777777" w:rsidTr="00F55F37">
        <w:tc>
          <w:tcPr>
            <w:tcW w:w="4354" w:type="dxa"/>
            <w:shd w:val="clear" w:color="auto" w:fill="F9FAFB"/>
            <w:noWrap/>
          </w:tcPr>
          <w:p w14:paraId="51F544E7" w14:textId="77777777" w:rsidR="000E70F6" w:rsidRDefault="000E70F6" w:rsidP="00F55F37">
            <w:pPr>
              <w:pStyle w:val="fieldParagraph"/>
            </w:pPr>
            <w:r>
              <w:rPr>
                <w:rStyle w:val="tableField"/>
              </w:rPr>
              <w:t>MTMT azonosító</w:t>
            </w:r>
          </w:p>
        </w:tc>
        <w:tc>
          <w:tcPr>
            <w:tcW w:w="4716" w:type="dxa"/>
            <w:shd w:val="clear" w:color="auto" w:fill="F9FAFB"/>
            <w:noWrap/>
          </w:tcPr>
          <w:p w14:paraId="49612CA8" w14:textId="77777777" w:rsidR="000E70F6" w:rsidRDefault="000E70F6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p w14:paraId="1CC4BE15" w14:textId="77777777" w:rsidR="00432028" w:rsidRDefault="00432028"/>
    <w:tbl>
      <w:tblPr>
        <w:tblStyle w:val="AdatlapTableVILeendelsvesalapkpzsrevagyosztatlanmesterkpzsreplyzkesetnalegmagasabbkpzettsgiszintrevonatkozadato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883A93" w14:paraId="2E5AAC16" w14:textId="7777777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6F87231B" w14:textId="38DEB71A" w:rsidR="00883A93" w:rsidRDefault="000E70F6">
            <w:pPr>
              <w:pStyle w:val="tightParagraph"/>
            </w:pPr>
            <w:r>
              <w:rPr>
                <w:rStyle w:val="tableSubsectionHead"/>
              </w:rPr>
              <w:t>XIII. Eddigi tudományos/művészeti tevékenységek</w:t>
            </w:r>
            <w:r w:rsidR="00435ED4">
              <w:rPr>
                <w:rStyle w:val="tableSubsectionHead"/>
              </w:rPr>
              <w:t>, amennyiben van a pályázónak MTMT-</w:t>
            </w:r>
            <w:proofErr w:type="spellStart"/>
            <w:proofErr w:type="gramStart"/>
            <w:r w:rsidR="00435ED4">
              <w:rPr>
                <w:rStyle w:val="tableSubsectionHead"/>
              </w:rPr>
              <w:t>je,úgy</w:t>
            </w:r>
            <w:proofErr w:type="spellEnd"/>
            <w:proofErr w:type="gramEnd"/>
            <w:r w:rsidR="00435ED4">
              <w:rPr>
                <w:rStyle w:val="tableSubsectionHead"/>
              </w:rPr>
              <w:t xml:space="preserve"> az ott nem található tevékenységek</w:t>
            </w:r>
          </w:p>
        </w:tc>
      </w:tr>
      <w:tr w:rsidR="00883A93" w14:paraId="02D4EE82" w14:textId="77777777">
        <w:tc>
          <w:tcPr>
            <w:tcW w:w="4354" w:type="dxa"/>
            <w:shd w:val="clear" w:color="auto" w:fill="F9FAFB"/>
            <w:noWrap/>
          </w:tcPr>
          <w:p w14:paraId="67888369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Eddigi tudományos/művészeti tevékenységek</w:t>
            </w:r>
          </w:p>
        </w:tc>
        <w:tc>
          <w:tcPr>
            <w:tcW w:w="4716" w:type="dxa"/>
            <w:shd w:val="clear" w:color="auto" w:fill="F9FAFB"/>
            <w:noWrap/>
          </w:tcPr>
          <w:p w14:paraId="7B262E8E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p w14:paraId="45B1780C" w14:textId="77777777" w:rsidR="00883A93" w:rsidRDefault="00883A93"/>
    <w:tbl>
      <w:tblPr>
        <w:tblStyle w:val="AdatlapTableVIIOsztottmesterkpzsdoktorikpzsFiataloktatkutatIplyzatraplyzkesetnalegmagasabbkpzettsgiszintrevonatkozadato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0E70F6" w14:paraId="4E5E5684" w14:textId="77777777" w:rsidTr="00F55F3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46448991" w14:textId="3CAA771D" w:rsidR="000E70F6" w:rsidRDefault="000E70F6" w:rsidP="00F55F37">
            <w:pPr>
              <w:pStyle w:val="tightParagraph"/>
            </w:pPr>
            <w:proofErr w:type="gramStart"/>
            <w:r>
              <w:rPr>
                <w:rStyle w:val="tableSubsectionHead"/>
              </w:rPr>
              <w:t>XIV.</w:t>
            </w:r>
            <w:proofErr w:type="gramEnd"/>
            <w:r>
              <w:rPr>
                <w:rStyle w:val="tableSubsectionHead"/>
              </w:rPr>
              <w:t xml:space="preserve"> Amely tudományos/művészeti tevékenységet dokumentummal nem lehet igazolni, annak szöveges feltüntetését itt kérjük megadni</w:t>
            </w:r>
          </w:p>
        </w:tc>
      </w:tr>
      <w:tr w:rsidR="000E70F6" w14:paraId="07D39312" w14:textId="77777777" w:rsidTr="00F55F37">
        <w:tc>
          <w:tcPr>
            <w:tcW w:w="4354" w:type="dxa"/>
            <w:shd w:val="clear" w:color="auto" w:fill="F9FAFB"/>
            <w:noWrap/>
          </w:tcPr>
          <w:p w14:paraId="1429F3CD" w14:textId="77777777" w:rsidR="000E70F6" w:rsidRDefault="000E70F6" w:rsidP="00F55F37">
            <w:pPr>
              <w:pStyle w:val="fieldParagraph"/>
            </w:pPr>
            <w:r>
              <w:rPr>
                <w:rStyle w:val="tableField"/>
              </w:rPr>
              <w:t>Azon tudományos/művészeti tevékenységet dokumentummal nem lehet igazolni</w:t>
            </w:r>
          </w:p>
        </w:tc>
        <w:tc>
          <w:tcPr>
            <w:tcW w:w="4716" w:type="dxa"/>
            <w:shd w:val="clear" w:color="auto" w:fill="F9FAFB"/>
            <w:noWrap/>
          </w:tcPr>
          <w:p w14:paraId="287ABDE4" w14:textId="77777777" w:rsidR="000E70F6" w:rsidRDefault="000E70F6" w:rsidP="00F55F37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p w14:paraId="48E6624A" w14:textId="77777777" w:rsidR="00883A93" w:rsidRDefault="00883A93"/>
    <w:tbl>
      <w:tblPr>
        <w:tblStyle w:val="AdatlapTableVIIIFiataloktatkutatIIkategriaesetnaPhDDLAminstsrevonatkozadato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883A93" w14:paraId="5756BA67" w14:textId="7777777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119D3714" w14:textId="77777777" w:rsidR="00883A93" w:rsidRDefault="00593140">
            <w:pPr>
              <w:pStyle w:val="tightParagraph"/>
            </w:pPr>
            <w:r>
              <w:rPr>
                <w:rStyle w:val="tableSubsectionHead"/>
              </w:rPr>
              <w:t>Eddigi tanulmányait/tudományos tevékenységét elismerő díjak</w:t>
            </w:r>
          </w:p>
        </w:tc>
      </w:tr>
      <w:tr w:rsidR="00883A93" w14:paraId="0B960295" w14:textId="77777777">
        <w:tc>
          <w:tcPr>
            <w:tcW w:w="4354" w:type="dxa"/>
            <w:shd w:val="clear" w:color="auto" w:fill="F9FAFB"/>
            <w:noWrap/>
          </w:tcPr>
          <w:p w14:paraId="3539EDD7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Eddigi tanulmányait/tudományos tevékenységét elismerő díjak</w:t>
            </w:r>
          </w:p>
        </w:tc>
        <w:tc>
          <w:tcPr>
            <w:tcW w:w="4716" w:type="dxa"/>
            <w:shd w:val="clear" w:color="auto" w:fill="F9FAFB"/>
            <w:noWrap/>
          </w:tcPr>
          <w:p w14:paraId="0A662494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p w14:paraId="14EDC62E" w14:textId="77777777" w:rsidR="00883A93" w:rsidRDefault="00883A93"/>
    <w:tbl>
      <w:tblPr>
        <w:tblStyle w:val="AdatlapTableIXTbbletpontok1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883A93" w14:paraId="0CDD39E8" w14:textId="77777777">
        <w:tc>
          <w:tcPr>
            <w:tcW w:w="9070" w:type="dxa"/>
            <w:gridSpan w:val="2"/>
            <w:shd w:val="clear" w:color="auto" w:fill="393E56"/>
            <w:noWrap/>
            <w:vAlign w:val="center"/>
          </w:tcPr>
          <w:p w14:paraId="00D88119" w14:textId="43A480BE" w:rsidR="00883A93" w:rsidRDefault="00593140">
            <w:pPr>
              <w:pStyle w:val="tightParagraph"/>
            </w:pPr>
            <w:r>
              <w:rPr>
                <w:rStyle w:val="tableSectionHead"/>
              </w:rPr>
              <w:t>Többletpontok</w:t>
            </w:r>
            <w:r w:rsidR="000E70F6">
              <w:rPr>
                <w:rStyle w:val="tableSectionHead"/>
              </w:rPr>
              <w:t xml:space="preserve"> 1.</w:t>
            </w:r>
          </w:p>
        </w:tc>
      </w:tr>
      <w:tr w:rsidR="00883A93" w14:paraId="7C88183F" w14:textId="7777777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1E033800" w14:textId="77777777" w:rsidR="00883A93" w:rsidRDefault="00593140">
            <w:pPr>
              <w:pStyle w:val="tightParagraph"/>
            </w:pPr>
            <w:r>
              <w:rPr>
                <w:rStyle w:val="tableSubsectionHead"/>
              </w:rPr>
              <w:t>Nyelvtudás (alap- és mesterképzés esetén)</w:t>
            </w:r>
          </w:p>
        </w:tc>
      </w:tr>
      <w:tr w:rsidR="00883A93" w14:paraId="2DACBF9F" w14:textId="77777777">
        <w:tc>
          <w:tcPr>
            <w:tcW w:w="4354" w:type="dxa"/>
            <w:shd w:val="clear" w:color="auto" w:fill="F9FAFB"/>
            <w:noWrap/>
          </w:tcPr>
          <w:p w14:paraId="0C1732F2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Nyelv, Nyelvvizsga típusa, Nyelvvizsga foka</w:t>
            </w:r>
          </w:p>
        </w:tc>
        <w:tc>
          <w:tcPr>
            <w:tcW w:w="4716" w:type="dxa"/>
            <w:shd w:val="clear" w:color="auto" w:fill="F9FAFB"/>
            <w:noWrap/>
          </w:tcPr>
          <w:p w14:paraId="710A27FB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p w14:paraId="573FFEC4" w14:textId="77777777" w:rsidR="00883A93" w:rsidRDefault="00883A93"/>
    <w:tbl>
      <w:tblPr>
        <w:tblStyle w:val="AdatlapTableXTbbletpontok2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883A93" w14:paraId="02D2D5D0" w14:textId="77777777">
        <w:tc>
          <w:tcPr>
            <w:tcW w:w="9070" w:type="dxa"/>
            <w:gridSpan w:val="2"/>
            <w:shd w:val="clear" w:color="auto" w:fill="393E56"/>
            <w:noWrap/>
            <w:vAlign w:val="center"/>
          </w:tcPr>
          <w:p w14:paraId="4D1D9465" w14:textId="0CB65642" w:rsidR="00883A93" w:rsidRDefault="00593140">
            <w:pPr>
              <w:pStyle w:val="tightParagraph"/>
            </w:pPr>
            <w:r>
              <w:rPr>
                <w:rStyle w:val="tableSectionHead"/>
              </w:rPr>
              <w:t>Többletpontok 2.</w:t>
            </w:r>
          </w:p>
        </w:tc>
      </w:tr>
      <w:tr w:rsidR="00883A93" w14:paraId="4907989B" w14:textId="7777777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6D614E59" w14:textId="77777777" w:rsidR="00883A93" w:rsidRDefault="00593140">
            <w:pPr>
              <w:pStyle w:val="tightParagraph"/>
            </w:pPr>
            <w:r>
              <w:rPr>
                <w:rStyle w:val="tableSubsectionHead"/>
              </w:rPr>
              <w:t>Elnyert egyéb ösztöndíj (A megpályázott EKÖP-ösztöndíjas időszakra vonatkozóan)</w:t>
            </w:r>
          </w:p>
        </w:tc>
      </w:tr>
      <w:tr w:rsidR="00883A93" w14:paraId="342F48C6" w14:textId="77777777">
        <w:tc>
          <w:tcPr>
            <w:tcW w:w="4354" w:type="dxa"/>
            <w:shd w:val="clear" w:color="auto" w:fill="F9FAFB"/>
            <w:noWrap/>
          </w:tcPr>
          <w:p w14:paraId="43764ED8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lastRenderedPageBreak/>
              <w:t>A megpályázott EKÖP-ösztöndíjas időszakra vonatkozóan elnyert egyéb ösztöndíj megnevezése</w:t>
            </w:r>
          </w:p>
        </w:tc>
        <w:tc>
          <w:tcPr>
            <w:tcW w:w="4716" w:type="dxa"/>
            <w:shd w:val="clear" w:color="auto" w:fill="F9FAFB"/>
            <w:noWrap/>
          </w:tcPr>
          <w:p w14:paraId="2CBB9AD3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4801C4D1" w14:textId="77777777">
        <w:tc>
          <w:tcPr>
            <w:tcW w:w="4354" w:type="dxa"/>
            <w:noWrap/>
          </w:tcPr>
          <w:p w14:paraId="1507AFA5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Az elnyert ösztöndíj időszaka</w:t>
            </w:r>
          </w:p>
        </w:tc>
        <w:tc>
          <w:tcPr>
            <w:tcW w:w="4716" w:type="dxa"/>
            <w:noWrap/>
          </w:tcPr>
          <w:p w14:paraId="62EA0D01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2BF7090C" w14:textId="77777777">
        <w:tc>
          <w:tcPr>
            <w:tcW w:w="4354" w:type="dxa"/>
            <w:shd w:val="clear" w:color="auto" w:fill="F9FAFB"/>
            <w:noWrap/>
          </w:tcPr>
          <w:p w14:paraId="06E85D85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Az elnyert ösztöndíj összege</w:t>
            </w:r>
          </w:p>
        </w:tc>
        <w:tc>
          <w:tcPr>
            <w:tcW w:w="4716" w:type="dxa"/>
            <w:shd w:val="clear" w:color="auto" w:fill="F9FAFB"/>
            <w:noWrap/>
          </w:tcPr>
          <w:p w14:paraId="1B5877C2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36391CA5" w14:textId="77777777">
        <w:tc>
          <w:tcPr>
            <w:tcW w:w="9070" w:type="dxa"/>
            <w:gridSpan w:val="2"/>
            <w:shd w:val="clear" w:color="auto" w:fill="E5E7EB"/>
            <w:noWrap/>
            <w:vAlign w:val="center"/>
          </w:tcPr>
          <w:p w14:paraId="3F22D458" w14:textId="77777777" w:rsidR="00883A93" w:rsidRDefault="00593140">
            <w:pPr>
              <w:pStyle w:val="tightParagraph"/>
            </w:pPr>
            <w:r>
              <w:rPr>
                <w:rStyle w:val="tableSubsectionHead"/>
              </w:rPr>
              <w:t>Megpályázott egyéb ösztöndíj (A megpályázott EKÖP-ösztöndíjas időszakra vonatkozóan)</w:t>
            </w:r>
          </w:p>
        </w:tc>
      </w:tr>
      <w:tr w:rsidR="00883A93" w14:paraId="1AB740CB" w14:textId="77777777">
        <w:tc>
          <w:tcPr>
            <w:tcW w:w="4354" w:type="dxa"/>
            <w:shd w:val="clear" w:color="auto" w:fill="F9FAFB"/>
            <w:noWrap/>
          </w:tcPr>
          <w:p w14:paraId="480CB644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A döntés várható időpontja</w:t>
            </w:r>
          </w:p>
        </w:tc>
        <w:tc>
          <w:tcPr>
            <w:tcW w:w="4716" w:type="dxa"/>
            <w:shd w:val="clear" w:color="auto" w:fill="F9FAFB"/>
            <w:noWrap/>
          </w:tcPr>
          <w:p w14:paraId="2AB91DC1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2535300C" w14:textId="77777777">
        <w:tc>
          <w:tcPr>
            <w:tcW w:w="4354" w:type="dxa"/>
            <w:noWrap/>
          </w:tcPr>
          <w:p w14:paraId="033D70C2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A megpályázott ösztöndíj időszaka</w:t>
            </w:r>
          </w:p>
        </w:tc>
        <w:tc>
          <w:tcPr>
            <w:tcW w:w="4716" w:type="dxa"/>
            <w:noWrap/>
          </w:tcPr>
          <w:p w14:paraId="671B811D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0CC31D51" w14:textId="77777777">
        <w:tc>
          <w:tcPr>
            <w:tcW w:w="4354" w:type="dxa"/>
            <w:shd w:val="clear" w:color="auto" w:fill="F9FAFB"/>
            <w:noWrap/>
          </w:tcPr>
          <w:p w14:paraId="0481062B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A megpályázott ösztöndíj összege</w:t>
            </w:r>
          </w:p>
        </w:tc>
        <w:tc>
          <w:tcPr>
            <w:tcW w:w="4716" w:type="dxa"/>
            <w:shd w:val="clear" w:color="auto" w:fill="F9FAFB"/>
            <w:noWrap/>
          </w:tcPr>
          <w:p w14:paraId="64D64FDF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  <w:tr w:rsidR="00883A93" w14:paraId="5959083D" w14:textId="77777777">
        <w:tc>
          <w:tcPr>
            <w:tcW w:w="4354" w:type="dxa"/>
            <w:noWrap/>
          </w:tcPr>
          <w:p w14:paraId="34487735" w14:textId="77777777" w:rsidR="00883A93" w:rsidRDefault="00593140">
            <w:pPr>
              <w:pStyle w:val="fieldParagraph"/>
            </w:pPr>
            <w:r>
              <w:rPr>
                <w:rStyle w:val="tableField"/>
              </w:rPr>
              <w:t>A megpályázott EKÖP-ösztöndíjas időszakra vonatkozóan megpályázott egyéb ösztöndíj megnevezése</w:t>
            </w:r>
          </w:p>
        </w:tc>
        <w:tc>
          <w:tcPr>
            <w:tcW w:w="4716" w:type="dxa"/>
            <w:noWrap/>
          </w:tcPr>
          <w:p w14:paraId="5B11EA5E" w14:textId="77777777" w:rsidR="00883A93" w:rsidRDefault="00593140">
            <w:pPr>
              <w:pStyle w:val="tightParagraph"/>
            </w:pPr>
            <w:r>
              <w:rPr>
                <w:rStyle w:val="tableValueEmpty"/>
              </w:rPr>
              <w:t>–</w:t>
            </w:r>
          </w:p>
        </w:tc>
      </w:tr>
    </w:tbl>
    <w:p w14:paraId="479E022C" w14:textId="77777777" w:rsidR="00883A93" w:rsidRDefault="00883A93"/>
    <w:tbl>
      <w:tblPr>
        <w:tblStyle w:val="AdatlapTableXVIIINyilatkozatok"/>
        <w:tblW w:w="0" w:type="auto"/>
        <w:tblInd w:w="0" w:type="dxa"/>
        <w:tblLook w:val="04A0" w:firstRow="1" w:lastRow="0" w:firstColumn="1" w:lastColumn="0" w:noHBand="0" w:noVBand="1"/>
      </w:tblPr>
      <w:tblGrid>
        <w:gridCol w:w="4351"/>
        <w:gridCol w:w="4713"/>
      </w:tblGrid>
      <w:tr w:rsidR="00883A93" w14:paraId="3507A9C4" w14:textId="77777777">
        <w:tc>
          <w:tcPr>
            <w:tcW w:w="9070" w:type="dxa"/>
            <w:gridSpan w:val="2"/>
            <w:shd w:val="clear" w:color="auto" w:fill="393E56"/>
            <w:noWrap/>
            <w:vAlign w:val="center"/>
          </w:tcPr>
          <w:p w14:paraId="13C62F0C" w14:textId="76152F41" w:rsidR="00883A93" w:rsidRDefault="00593140">
            <w:pPr>
              <w:pStyle w:val="tightParagraph"/>
            </w:pPr>
            <w:r>
              <w:rPr>
                <w:rStyle w:val="tableSectionHead"/>
              </w:rPr>
              <w:t>Nyilatkozatok</w:t>
            </w:r>
          </w:p>
        </w:tc>
      </w:tr>
      <w:tr w:rsidR="000E70F6" w14:paraId="36567ECA" w14:textId="77777777">
        <w:tc>
          <w:tcPr>
            <w:tcW w:w="4354" w:type="dxa"/>
            <w:shd w:val="clear" w:color="auto" w:fill="F9FAFB"/>
            <w:noWrap/>
          </w:tcPr>
          <w:p w14:paraId="49A427D4" w14:textId="77777777" w:rsidR="000E70F6" w:rsidRDefault="000E70F6" w:rsidP="000E70F6">
            <w:pPr>
              <w:pStyle w:val="fieldParagraph"/>
            </w:pPr>
            <w:r>
              <w:rPr>
                <w:rStyle w:val="tableField"/>
              </w:rPr>
              <w:t>Nyilatkozat 1.</w:t>
            </w:r>
          </w:p>
        </w:tc>
        <w:tc>
          <w:tcPr>
            <w:tcW w:w="4716" w:type="dxa"/>
            <w:shd w:val="clear" w:color="auto" w:fill="F9FAFB"/>
            <w:noWrap/>
          </w:tcPr>
          <w:p w14:paraId="3998CF53" w14:textId="1C1A3ED1" w:rsidR="000E70F6" w:rsidRDefault="000E70F6" w:rsidP="000E70F6">
            <w:pPr>
              <w:pStyle w:val="tightParagraph"/>
            </w:pPr>
            <w:r>
              <w:t>A</w:t>
            </w:r>
            <w:r w:rsidRPr="00137D5C">
              <w:t xml:space="preserve"> Pályázati Felhívásban meghatározott Kizáró okok velem szemben nem állnak fenn.</w:t>
            </w:r>
          </w:p>
        </w:tc>
      </w:tr>
      <w:tr w:rsidR="000E70F6" w14:paraId="3405A16E" w14:textId="77777777">
        <w:tc>
          <w:tcPr>
            <w:tcW w:w="4354" w:type="dxa"/>
            <w:noWrap/>
          </w:tcPr>
          <w:p w14:paraId="2F4AEAD8" w14:textId="77777777" w:rsidR="000E70F6" w:rsidRDefault="000E70F6" w:rsidP="000E70F6">
            <w:pPr>
              <w:pStyle w:val="fieldParagraph"/>
            </w:pPr>
            <w:r>
              <w:rPr>
                <w:rStyle w:val="tableField"/>
              </w:rPr>
              <w:t>Nyilatkozat 2.</w:t>
            </w:r>
          </w:p>
        </w:tc>
        <w:tc>
          <w:tcPr>
            <w:tcW w:w="4716" w:type="dxa"/>
            <w:noWrap/>
          </w:tcPr>
          <w:p w14:paraId="682023AD" w14:textId="3591DC15" w:rsidR="000E70F6" w:rsidRDefault="000E70F6" w:rsidP="000E70F6">
            <w:pPr>
              <w:pStyle w:val="tightParagraph"/>
            </w:pPr>
            <w:r w:rsidRPr="00137D5C">
              <w:t xml:space="preserve">Az EKÖP </w:t>
            </w:r>
            <w:proofErr w:type="spellStart"/>
            <w:r w:rsidRPr="00137D5C">
              <w:t>ösztöndj</w:t>
            </w:r>
            <w:proofErr w:type="spellEnd"/>
            <w:r w:rsidRPr="00137D5C">
              <w:t xml:space="preserve"> elnyerése esetén vállalom a pályázati felhívás 10. pontjában felsorolt kötelező vállalások teljesítését.</w:t>
            </w:r>
          </w:p>
        </w:tc>
      </w:tr>
    </w:tbl>
    <w:p w14:paraId="570EBCEB" w14:textId="77777777" w:rsidR="00883A93" w:rsidRDefault="00883A93"/>
    <w:p w14:paraId="67B12CD7" w14:textId="6F8B429C" w:rsidR="00883A93" w:rsidRDefault="00593140">
      <w:pPr>
        <w:pStyle w:val="keltSignatureLine"/>
      </w:pPr>
      <w:r>
        <w:rPr>
          <w:rStyle w:val="formattedFontStyle"/>
        </w:rPr>
        <w:t>Kelt:</w:t>
      </w:r>
      <w:r>
        <w:rPr>
          <w:rStyle w:val="formattedFontStyle"/>
        </w:rPr>
        <w:tab/>
      </w:r>
      <w:r>
        <w:rPr>
          <w:rStyle w:val="formattedFontStyle"/>
        </w:rPr>
        <w:tab/>
      </w:r>
    </w:p>
    <w:p w14:paraId="13121344" w14:textId="79875294" w:rsidR="00883A93" w:rsidRDefault="00593140">
      <w:pPr>
        <w:pStyle w:val="signatureNameLine"/>
      </w:pPr>
      <w:r>
        <w:rPr>
          <w:rStyle w:val="signatureStyle"/>
        </w:rPr>
        <w:tab/>
      </w:r>
      <w:r w:rsidR="00435ED4">
        <w:rPr>
          <w:rStyle w:val="signatureStyle"/>
        </w:rPr>
        <w:t>Pályázó neve</w:t>
      </w:r>
    </w:p>
    <w:p w14:paraId="3779E568" w14:textId="4C9E5A9E" w:rsidR="00883A93" w:rsidRDefault="00593140">
      <w:pPr>
        <w:pStyle w:val="signatureNameLine"/>
      </w:pPr>
      <w:r>
        <w:rPr>
          <w:rStyle w:val="signatureField"/>
        </w:rPr>
        <w:tab/>
      </w:r>
      <w:r w:rsidR="000E70F6">
        <w:rPr>
          <w:rStyle w:val="signatureField"/>
        </w:rPr>
        <w:t>pályázó</w:t>
      </w:r>
    </w:p>
    <w:sectPr w:rsidR="00883A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360" w:right="1133" w:bottom="1020" w:left="1700" w:header="28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90F7" w14:textId="77777777" w:rsidR="00C24566" w:rsidRDefault="00C24566">
      <w:pPr>
        <w:spacing w:after="0" w:line="240" w:lineRule="auto"/>
      </w:pPr>
      <w:r>
        <w:separator/>
      </w:r>
    </w:p>
  </w:endnote>
  <w:endnote w:type="continuationSeparator" w:id="0">
    <w:p w14:paraId="7CC8AC5B" w14:textId="77777777" w:rsidR="00C24566" w:rsidRDefault="00C2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543E" w14:textId="77777777" w:rsidR="00B2341C" w:rsidRDefault="00B2341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C1BA" w14:textId="77777777" w:rsidR="00883A93" w:rsidRDefault="00593140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FEB7" w14:textId="77777777" w:rsidR="00883A93" w:rsidRDefault="00593140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5D90" w14:textId="77777777" w:rsidR="00C24566" w:rsidRDefault="00C24566">
      <w:pPr>
        <w:spacing w:after="0" w:line="240" w:lineRule="auto"/>
      </w:pPr>
      <w:r>
        <w:separator/>
      </w:r>
    </w:p>
  </w:footnote>
  <w:footnote w:type="continuationSeparator" w:id="0">
    <w:p w14:paraId="30C60627" w14:textId="77777777" w:rsidR="00C24566" w:rsidRDefault="00C2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1D62" w14:textId="77777777" w:rsidR="00B2341C" w:rsidRDefault="00B2341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4B0E" w14:textId="0F6D14D3" w:rsidR="00883A93" w:rsidRDefault="00593140">
    <w:pPr>
      <w:pStyle w:val="headerLineFlush"/>
    </w:pPr>
    <w:r>
      <w:rPr>
        <w:rStyle w:val="secondPageHeaderFont"/>
      </w:rPr>
      <w:t xml:space="preserve">Pályázati Felhívás 2. számú melléklete </w:t>
    </w:r>
    <w:r>
      <w:rPr>
        <w:rStyle w:val="secondPageHeaderFont"/>
      </w:rPr>
      <w:tab/>
    </w:r>
    <w:r w:rsidRPr="00435ED4">
      <w:rPr>
        <w:rStyle w:val="headerNoteField"/>
        <w:b/>
        <w:bCs/>
        <w:color w:val="EE0000"/>
      </w:rPr>
      <w:t>azonosító:</w:t>
    </w:r>
    <w:r w:rsidRPr="00435ED4">
      <w:rPr>
        <w:rStyle w:val="headerNote"/>
        <w:color w:val="EE0000"/>
      </w:rPr>
      <w:t xml:space="preserve"> </w:t>
    </w:r>
  </w:p>
  <w:p w14:paraId="09003F6A" w14:textId="77777777" w:rsidR="00883A93" w:rsidRDefault="00593140">
    <w:pPr>
      <w:pStyle w:val="tightParagraph"/>
    </w:pPr>
    <w:r>
      <w:rPr>
        <w:rStyle w:val="headerLetterSpaced"/>
      </w:rPr>
      <w:t>Egyetemi Kutatói Ösztöndíj Program</w:t>
    </w:r>
  </w:p>
  <w:p w14:paraId="698D8B7D" w14:textId="77777777" w:rsidR="00883A93" w:rsidRDefault="00883A93">
    <w:pPr>
      <w:pStyle w:val="lineSty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4493" w14:textId="6A5BBB0B" w:rsidR="00883A93" w:rsidRDefault="001D4B2A">
    <w:pPr>
      <w:pStyle w:val="headerLogoLi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47E8BE1" wp14:editId="65723B59">
          <wp:simplePos x="0" y="0"/>
          <wp:positionH relativeFrom="character">
            <wp:align>left</wp:align>
          </wp:positionH>
          <wp:positionV relativeFrom="line">
            <wp:align>top</wp:align>
          </wp:positionV>
          <wp:extent cx="1457325" cy="57594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CF0">
      <w:rPr>
        <w:rStyle w:val="allCapPageHeaderFont"/>
      </w:rPr>
      <w:tab/>
    </w:r>
  </w:p>
  <w:p w14:paraId="0C209432" w14:textId="2736BB7F" w:rsidR="00883A93" w:rsidRDefault="00593140">
    <w:pPr>
      <w:pStyle w:val="headerLine"/>
    </w:pPr>
    <w:r>
      <w:rPr>
        <w:rStyle w:val="allCapPageHeaderFont"/>
      </w:rPr>
      <w:t>Soproni Egyetem</w:t>
    </w:r>
  </w:p>
  <w:p w14:paraId="58E1FF01" w14:textId="73FEFCB7" w:rsidR="00883A93" w:rsidRPr="00390A46" w:rsidRDefault="00593140">
    <w:pPr>
      <w:pStyle w:val="headerLine"/>
      <w:rPr>
        <w:b/>
        <w:bCs/>
        <w:color w:val="EE0000"/>
      </w:rPr>
    </w:pPr>
    <w:r>
      <w:rPr>
        <w:rStyle w:val="headerLetterSpaced"/>
      </w:rPr>
      <w:t>Egyetemi Kutatói Ösztöndíj Program</w:t>
    </w:r>
    <w:r>
      <w:rPr>
        <w:rStyle w:val="headerLetterSpaced"/>
      </w:rPr>
      <w:tab/>
    </w:r>
    <w:r w:rsidRPr="00390A46">
      <w:rPr>
        <w:rStyle w:val="headerNoteField"/>
        <w:b/>
        <w:bCs/>
        <w:color w:val="EE0000"/>
      </w:rPr>
      <w:t>azonosító:</w:t>
    </w:r>
  </w:p>
  <w:p w14:paraId="7100B615" w14:textId="77777777" w:rsidR="00883A93" w:rsidRDefault="00883A93">
    <w:pPr>
      <w:pStyle w:val="headerLineWithSpace"/>
    </w:pPr>
    <w:hyperlink r:id="rId2" w:history="1">
      <w:r>
        <w:rPr>
          <w:rStyle w:val="headerNote"/>
        </w:rPr>
        <w:t>ekop.uni-sopron.hu</w:t>
      </w:r>
    </w:hyperlink>
    <w:r>
      <w:rPr>
        <w:rStyle w:val="headerNote"/>
      </w:rPr>
      <w:tab/>
    </w:r>
    <w:r>
      <w:rPr>
        <w:rStyle w:val="headerNoteField"/>
      </w:rPr>
      <w:t>tárgy:</w:t>
    </w:r>
    <w:r>
      <w:rPr>
        <w:rStyle w:val="headerNote"/>
      </w:rPr>
      <w:t xml:space="preserve"> Pályázati Felhívás 2. számú melléklete</w:t>
    </w:r>
  </w:p>
  <w:p w14:paraId="435632F9" w14:textId="77777777" w:rsidR="00883A93" w:rsidRDefault="00883A93">
    <w:pPr>
      <w:pStyle w:val="lineSty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93"/>
    <w:rsid w:val="000E70F6"/>
    <w:rsid w:val="001D4B2A"/>
    <w:rsid w:val="00255897"/>
    <w:rsid w:val="00333496"/>
    <w:rsid w:val="00390A46"/>
    <w:rsid w:val="00410BF8"/>
    <w:rsid w:val="00432028"/>
    <w:rsid w:val="00435ED4"/>
    <w:rsid w:val="00593140"/>
    <w:rsid w:val="007107FB"/>
    <w:rsid w:val="007D49B9"/>
    <w:rsid w:val="00883A93"/>
    <w:rsid w:val="008D0BDE"/>
    <w:rsid w:val="00AC4E4D"/>
    <w:rsid w:val="00B2341C"/>
    <w:rsid w:val="00BD299B"/>
    <w:rsid w:val="00C12456"/>
    <w:rsid w:val="00C24566"/>
    <w:rsid w:val="00CA0971"/>
    <w:rsid w:val="00E35CF0"/>
    <w:rsid w:val="00FC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E2CE0"/>
  <w15:docId w15:val="{66CD55BD-60F9-3546-8EDF-58A71391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Pr>
      <w:vertAlign w:val="superscript"/>
    </w:rPr>
  </w:style>
  <w:style w:type="character" w:customStyle="1" w:styleId="tableField">
    <w:name w:val="tableField"/>
    <w:rPr>
      <w:rFonts w:ascii="Aptos" w:eastAsia="Aptos" w:hAnsi="Aptos" w:cs="Aptos"/>
      <w:color w:val="393E56"/>
      <w:sz w:val="18"/>
      <w:szCs w:val="18"/>
    </w:rPr>
  </w:style>
  <w:style w:type="character" w:customStyle="1" w:styleId="tableValue">
    <w:name w:val="tableValue"/>
    <w:rPr>
      <w:rFonts w:ascii="Times New Roman" w:eastAsia="Times New Roman" w:hAnsi="Times New Roman" w:cs="Times New Roman"/>
      <w:sz w:val="18"/>
      <w:szCs w:val="18"/>
    </w:rPr>
  </w:style>
  <w:style w:type="character" w:customStyle="1" w:styleId="tableValueEmpty">
    <w:name w:val="tableValueEmpty"/>
    <w:rPr>
      <w:rFonts w:ascii="Times New Roman" w:eastAsia="Times New Roman" w:hAnsi="Times New Roman" w:cs="Times New Roman"/>
      <w:color w:val="AAAAAA"/>
      <w:sz w:val="18"/>
      <w:szCs w:val="18"/>
    </w:rPr>
  </w:style>
  <w:style w:type="character" w:customStyle="1" w:styleId="tableSectionHead">
    <w:name w:val="tableSectionHead"/>
    <w:rPr>
      <w:rFonts w:ascii="Aptos" w:eastAsia="Aptos" w:hAnsi="Aptos" w:cs="Aptos"/>
      <w:b/>
      <w:bCs/>
      <w:color w:val="FFFFFF"/>
      <w:sz w:val="18"/>
      <w:szCs w:val="18"/>
    </w:rPr>
  </w:style>
  <w:style w:type="character" w:customStyle="1" w:styleId="tableSubsectionHead">
    <w:name w:val="tableSubsectionHead"/>
    <w:rPr>
      <w:rFonts w:ascii="Aptos" w:eastAsia="Aptos" w:hAnsi="Aptos" w:cs="Aptos"/>
      <w:b/>
      <w:bCs/>
      <w:color w:val="393E56"/>
      <w:sz w:val="18"/>
      <w:szCs w:val="18"/>
    </w:rPr>
  </w:style>
  <w:style w:type="character" w:customStyle="1" w:styleId="signatureStyle">
    <w:name w:val="signatureStyle"/>
    <w:rPr>
      <w:rFonts w:ascii="Times New Roman" w:eastAsia="Times New Roman" w:hAnsi="Times New Roman" w:cs="Times New Roman"/>
      <w:caps w:val="0"/>
      <w:smallCaps/>
      <w:sz w:val="20"/>
      <w:szCs w:val="20"/>
    </w:rPr>
  </w:style>
  <w:style w:type="character" w:customStyle="1" w:styleId="signatureField">
    <w:name w:val="signatureFiel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erNote">
    <w:name w:val="headerNote"/>
    <w:rPr>
      <w:rFonts w:ascii="Aptos" w:eastAsia="Aptos" w:hAnsi="Aptos" w:cs="Aptos"/>
      <w:sz w:val="18"/>
      <w:szCs w:val="18"/>
    </w:rPr>
  </w:style>
  <w:style w:type="character" w:customStyle="1" w:styleId="headerNoteField">
    <w:name w:val="headerNoteField"/>
    <w:rPr>
      <w:rFonts w:ascii="Aptos" w:eastAsia="Aptos" w:hAnsi="Aptos" w:cs="Aptos"/>
      <w:i/>
      <w:iCs/>
      <w:sz w:val="16"/>
      <w:szCs w:val="16"/>
    </w:rPr>
  </w:style>
  <w:style w:type="character" w:customStyle="1" w:styleId="headerLetterSpaced">
    <w:name w:val="headerLetterSpaced"/>
    <w:rPr>
      <w:rFonts w:ascii="Aptos" w:eastAsia="Aptos" w:hAnsi="Aptos" w:cs="Aptos"/>
      <w:spacing w:val="16"/>
      <w:sz w:val="18"/>
      <w:szCs w:val="18"/>
    </w:rPr>
  </w:style>
  <w:style w:type="character" w:customStyle="1" w:styleId="secondPageHeaderFont">
    <w:name w:val="secondPageHeaderFont"/>
    <w:rPr>
      <w:rFonts w:ascii="Aptos" w:eastAsia="Aptos" w:hAnsi="Aptos" w:cs="Aptos"/>
      <w:b/>
      <w:bCs/>
      <w:sz w:val="18"/>
      <w:szCs w:val="18"/>
    </w:rPr>
  </w:style>
  <w:style w:type="character" w:customStyle="1" w:styleId="allCapPageHeaderFont">
    <w:name w:val="allCapPageHeaderFont"/>
    <w:rPr>
      <w:rFonts w:ascii="Aptos" w:eastAsia="Aptos" w:hAnsi="Aptos" w:cs="Aptos"/>
      <w:b/>
      <w:bCs/>
      <w:caps/>
      <w:smallCaps w:val="0"/>
      <w:color w:val="393E56"/>
      <w:sz w:val="20"/>
      <w:szCs w:val="20"/>
    </w:rPr>
  </w:style>
  <w:style w:type="character" w:customStyle="1" w:styleId="titleStyle">
    <w:name w:val="titleStyle"/>
    <w:rPr>
      <w:rFonts w:ascii="Aptos" w:eastAsia="Aptos" w:hAnsi="Aptos" w:cs="Aptos"/>
      <w:b/>
      <w:bCs/>
      <w:sz w:val="26"/>
      <w:szCs w:val="26"/>
    </w:rPr>
  </w:style>
  <w:style w:type="character" w:customStyle="1" w:styleId="subtitleStyle">
    <w:name w:val="subtitleStyle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formattedFontStyle">
    <w:name w:val="formattedFontStyle"/>
    <w:rPr>
      <w:rFonts w:ascii="Times New Roman" w:eastAsia="Times New Roman" w:hAnsi="Times New Roman" w:cs="Times New Roman"/>
      <w:sz w:val="22"/>
      <w:szCs w:val="22"/>
    </w:rPr>
  </w:style>
  <w:style w:type="paragraph" w:customStyle="1" w:styleId="titleParagraph">
    <w:name w:val="titleParagraph"/>
    <w:basedOn w:val="Norml"/>
    <w:pPr>
      <w:spacing w:before="280" w:after="80"/>
      <w:jc w:val="center"/>
    </w:pPr>
  </w:style>
  <w:style w:type="paragraph" w:customStyle="1" w:styleId="subtitleParagraph">
    <w:name w:val="subtitleParagraph"/>
    <w:basedOn w:val="Norml"/>
    <w:pPr>
      <w:jc w:val="center"/>
    </w:pPr>
  </w:style>
  <w:style w:type="paragraph" w:customStyle="1" w:styleId="lineStyle">
    <w:name w:val="lineStyle"/>
    <w:basedOn w:val="Norml"/>
    <w:pPr>
      <w:pBdr>
        <w:bottom w:val="single" w:sz="6" w:space="0" w:color="393E56"/>
      </w:pBdr>
      <w:spacing w:after="0" w:line="240" w:lineRule="auto"/>
    </w:pPr>
  </w:style>
  <w:style w:type="paragraph" w:customStyle="1" w:styleId="headerLine">
    <w:name w:val="headerLine"/>
    <w:basedOn w:val="Norml"/>
    <w:pPr>
      <w:tabs>
        <w:tab w:val="left" w:pos="6236"/>
      </w:tabs>
      <w:spacing w:after="0" w:line="240" w:lineRule="auto"/>
      <w:ind w:left="2267"/>
    </w:pPr>
  </w:style>
  <w:style w:type="paragraph" w:customStyle="1" w:styleId="headerLineWithSpace">
    <w:name w:val="headerLineWithSpace"/>
    <w:basedOn w:val="Norml"/>
    <w:pPr>
      <w:tabs>
        <w:tab w:val="left" w:pos="6236"/>
      </w:tabs>
      <w:spacing w:line="240" w:lineRule="auto"/>
      <w:ind w:left="6236" w:hanging="3968"/>
    </w:pPr>
  </w:style>
  <w:style w:type="paragraph" w:customStyle="1" w:styleId="headerLineFlush">
    <w:name w:val="headerLineFlush"/>
    <w:basedOn w:val="Norml"/>
    <w:pPr>
      <w:tabs>
        <w:tab w:val="left" w:pos="6236"/>
      </w:tabs>
      <w:spacing w:after="0" w:line="240" w:lineRule="auto"/>
    </w:pPr>
  </w:style>
  <w:style w:type="paragraph" w:customStyle="1" w:styleId="tightParagraph">
    <w:name w:val="tightParagraph"/>
    <w:basedOn w:val="Norml"/>
    <w:pPr>
      <w:spacing w:after="0" w:line="240" w:lineRule="auto"/>
    </w:pPr>
  </w:style>
  <w:style w:type="paragraph" w:customStyle="1" w:styleId="fieldParagraph">
    <w:name w:val="fieldParagraph"/>
    <w:basedOn w:val="Norml"/>
    <w:pPr>
      <w:spacing w:after="0" w:line="240" w:lineRule="auto"/>
      <w:ind w:left="198"/>
    </w:pPr>
  </w:style>
  <w:style w:type="paragraph" w:customStyle="1" w:styleId="keltSignatureLine">
    <w:name w:val="keltSignatureLine"/>
    <w:basedOn w:val="Norml"/>
    <w:pPr>
      <w:tabs>
        <w:tab w:val="left" w:pos="5102"/>
        <w:tab w:val="right" w:leader="dot" w:pos="7937"/>
      </w:tabs>
      <w:spacing w:before="560" w:after="0"/>
    </w:pPr>
  </w:style>
  <w:style w:type="paragraph" w:customStyle="1" w:styleId="signatureNameLine">
    <w:name w:val="signatureNameLine"/>
    <w:basedOn w:val="Norml"/>
    <w:pPr>
      <w:tabs>
        <w:tab w:val="center" w:pos="6519"/>
      </w:tabs>
      <w:spacing w:after="0"/>
    </w:pPr>
  </w:style>
  <w:style w:type="paragraph" w:customStyle="1" w:styleId="headerLogoLine">
    <w:name w:val="headerLogoLine"/>
    <w:basedOn w:val="Norml"/>
    <w:pPr>
      <w:tabs>
        <w:tab w:val="left" w:pos="2267"/>
      </w:tabs>
      <w:spacing w:after="0" w:line="240" w:lineRule="auto"/>
      <w:ind w:left="-141"/>
    </w:pPr>
  </w:style>
  <w:style w:type="table" w:customStyle="1" w:styleId="AdatlapTablePlyzialapadatok">
    <w:name w:val="AdatlapTable_Plyzialapadato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Kutatsimvszetiplyzatiprogramravonatkozadatok">
    <w:name w:val="AdatlapTable_Kutatsimvszetiplyzatiprogramravonatkozadato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Intzmnyiadatok">
    <w:name w:val="AdatlapTable_Intzmnyiadato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Legmagasabbiskolaikpzettsgrevonatkozadatok">
    <w:name w:val="AdatlapTable_Legmagasabbiskolaikpzettsgrevonatkozadato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Tbbletpontokmegllaptshozkapcsoldinformcik">
    <w:name w:val="AdatlapTable_Tbbletpontokmegllaptshozkapcsoldinformci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Tovbbibenyjtottelnyertsztndjak">
    <w:name w:val="AdatlapTable_Tovbbibenyjtottelnyertsztndja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VILeendelsvesalapkpzsrevagyosztatlanmesterkpzsreplyzkesetnalegmagasabbkpzettsgiszintrevonatkozadatok">
    <w:name w:val="AdatlapTable_VILeendelsvesalapkpzsrevagyosztatlanmesterkpzsreplyzkesetnalegmagasabbkpzettsgiszintrevonatkozadato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IPlyziAlapadatok">
    <w:name w:val="AdatlapTable_IPlyziAlapadato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IIMegplyzottsztndjravonatkozfbbadatok">
    <w:name w:val="AdatlapTable_IIMegplyzottsztndjravonatkozfbbadato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IIIKutatsimvszetiprogramravonatkozadatok">
    <w:name w:val="AdatlapTable_IIIKutatsimvszetiprogramravonatkozadato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IVAtmavezetadatai">
    <w:name w:val="AdatlapTable_IVAtmavezetadatai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VAzsztndjasidszakbanjogviszonytbiztostfogadfelsoktatsiintzmnyiadatok">
    <w:name w:val="AdatlapTable_VAzsztndjasidszakbanjogviszonytbiztostfogadfelsoktatsiintzmnyiadato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VIIOsztottmesterkpzsdoktorikpzsFiataloktatkutatIplyzatraplyzkesetnalegmagasabbkpzettsgiszintrevonatkozadatok">
    <w:name w:val="AdatlapTable_VIIOsztottmesterkpzsdoktorikpzsFiataloktatkutatIplyzatraplyzkesetnalegmagasabbkpzettsgiszintrevonatkozadato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VIIIFiataloktatkutatIIkategriaesetnaPhDDLAminstsrevonatkozadatok">
    <w:name w:val="AdatlapTable_VIIIFiataloktatkutatIIkategriaesetnaPhDDLAminstsrevonatkozadato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IXTbbletpontok1">
    <w:name w:val="AdatlapTable_IXTbbletpontok1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XTbbletpontok2">
    <w:name w:val="AdatlapTable_XTbbletpontok2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XVIIINyilatkozatok">
    <w:name w:val="AdatlapTable_XVIIINyilatkozatok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table" w:customStyle="1" w:styleId="AdatlapTableKutatsrszletei">
    <w:name w:val="AdatlapTable_Kutatsrszletei"/>
    <w:uiPriority w:val="99"/>
    <w:tblPr>
      <w:jc w:val="center"/>
      <w:tblBorders>
        <w:top w:val="single" w:sz="3" w:space="0" w:color="DDDDDD"/>
        <w:left w:val="single" w:sz="3" w:space="0" w:color="DDDDDD"/>
        <w:bottom w:val="single" w:sz="3" w:space="0" w:color="DDDDDD"/>
        <w:right w:val="single" w:sz="3" w:space="0" w:color="DDDDDD"/>
        <w:insideH w:val="single" w:sz="3" w:space="0" w:color="DDDDDD"/>
        <w:insideV w:val="single" w:sz="3" w:space="0" w:color="DDDDDD"/>
      </w:tblBorders>
      <w:tblCellMar>
        <w:top w:w="35" w:type="dxa"/>
        <w:left w:w="35" w:type="dxa"/>
        <w:bottom w:w="35" w:type="dxa"/>
        <w:right w:w="35" w:type="dxa"/>
      </w:tblCellMar>
    </w:tblPr>
    <w:trPr>
      <w:jc w:val="center"/>
    </w:trPr>
  </w:style>
  <w:style w:type="paragraph" w:styleId="lfej">
    <w:name w:val="header"/>
    <w:basedOn w:val="Norml"/>
    <w:link w:val="lfejChar"/>
    <w:uiPriority w:val="99"/>
    <w:unhideWhenUsed/>
    <w:rsid w:val="000E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70F6"/>
  </w:style>
  <w:style w:type="paragraph" w:styleId="llb">
    <w:name w:val="footer"/>
    <w:basedOn w:val="Norml"/>
    <w:link w:val="llbChar"/>
    <w:uiPriority w:val="99"/>
    <w:unhideWhenUsed/>
    <w:rsid w:val="000E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7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ekop.uni-sopro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652</Words>
  <Characters>4975</Characters>
  <Application>Microsoft Office Word</Application>
  <DocSecurity>0</DocSecurity>
  <Lines>248</Lines>
  <Paragraphs>125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 2026 – Összes mező (minta)</vt:lpstr>
    </vt:vector>
  </TitlesOfParts>
  <Manager/>
  <Company>Soproni Egyetem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 2026 – Összes mező (minta)</dc:title>
  <dc:subject>Adatlap összes mező minta</dc:subject>
  <dc:creator>System</dc:creator>
  <cp:keywords/>
  <dc:description>Minta: minden 2026-os tenderdata entitytype</dc:description>
  <cp:lastModifiedBy>Pócza-Tóth Szilvia</cp:lastModifiedBy>
  <cp:revision>4</cp:revision>
  <dcterms:created xsi:type="dcterms:W3CDTF">2026-04-15T09:35:00Z</dcterms:created>
  <dcterms:modified xsi:type="dcterms:W3CDTF">2026-04-16T09:27:00Z</dcterms:modified>
  <cp:category>Pályázat</cp:category>
</cp:coreProperties>
</file>