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F720" w14:textId="77777777" w:rsidR="002B647F" w:rsidRDefault="002B647F" w:rsidP="002B647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Források</w:t>
      </w:r>
    </w:p>
    <w:p w14:paraId="23873349" w14:textId="77777777" w:rsidR="002B647F" w:rsidRDefault="002B647F" w:rsidP="002B647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B647F">
        <w:rPr>
          <w:rFonts w:ascii="Garamond" w:hAnsi="Garamond"/>
          <w:b/>
          <w:sz w:val="24"/>
          <w:szCs w:val="24"/>
        </w:rPr>
        <w:t>az Erdészeti, Faipari és Va</w:t>
      </w:r>
      <w:r>
        <w:rPr>
          <w:rFonts w:ascii="Garamond" w:hAnsi="Garamond"/>
          <w:b/>
          <w:sz w:val="24"/>
          <w:szCs w:val="24"/>
        </w:rPr>
        <w:t>dgazdálkodási Lexikon és Szótár</w:t>
      </w:r>
    </w:p>
    <w:p w14:paraId="14C74064" w14:textId="77777777" w:rsidR="00B03B4B" w:rsidRPr="002B647F" w:rsidRDefault="002B647F" w:rsidP="002B647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B647F">
        <w:rPr>
          <w:rFonts w:ascii="Garamond" w:hAnsi="Garamond"/>
          <w:b/>
          <w:sz w:val="24"/>
          <w:szCs w:val="24"/>
        </w:rPr>
        <w:t>összeállításhoz</w:t>
      </w:r>
    </w:p>
    <w:p w14:paraId="3AFDF563" w14:textId="77777777" w:rsidR="002B647F" w:rsidRDefault="002B647F" w:rsidP="002B647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(folyamatos bővítés alatt)</w:t>
      </w:r>
    </w:p>
    <w:p w14:paraId="3BBBA9E0" w14:textId="77777777" w:rsidR="002B647F" w:rsidRDefault="002B647F" w:rsidP="002B647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2B647F" w:rsidRPr="002B647F" w14:paraId="4AD2D9D0" w14:textId="77777777" w:rsidTr="000F6EEA">
        <w:tc>
          <w:tcPr>
            <w:tcW w:w="5670" w:type="dxa"/>
          </w:tcPr>
          <w:p w14:paraId="2970BC82" w14:textId="77777777" w:rsidR="002B647F" w:rsidRPr="002B647F" w:rsidRDefault="002B647F" w:rsidP="002B647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647F">
              <w:rPr>
                <w:rFonts w:ascii="Garamond" w:hAnsi="Garamond"/>
                <w:b/>
                <w:sz w:val="24"/>
                <w:szCs w:val="24"/>
              </w:rPr>
              <w:t>Forrás megnevezése</w:t>
            </w:r>
          </w:p>
        </w:tc>
        <w:tc>
          <w:tcPr>
            <w:tcW w:w="3402" w:type="dxa"/>
          </w:tcPr>
          <w:p w14:paraId="64FCA1AA" w14:textId="77777777" w:rsidR="002B647F" w:rsidRPr="002B647F" w:rsidRDefault="002B647F" w:rsidP="002B647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647F">
              <w:rPr>
                <w:rFonts w:ascii="Garamond" w:hAnsi="Garamond"/>
                <w:b/>
                <w:sz w:val="24"/>
                <w:szCs w:val="24"/>
              </w:rPr>
              <w:t>Elérhetőség</w:t>
            </w:r>
          </w:p>
        </w:tc>
      </w:tr>
      <w:tr w:rsidR="002C1A37" w14:paraId="6B980909" w14:textId="77777777" w:rsidTr="00595A33">
        <w:tc>
          <w:tcPr>
            <w:tcW w:w="5670" w:type="dxa"/>
          </w:tcPr>
          <w:p w14:paraId="49AE14D5" w14:textId="72A498A0" w:rsidR="002C1A37" w:rsidRPr="002C1A37" w:rsidRDefault="002C1A37" w:rsidP="002B647F">
            <w:pP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  <w:r w:rsidRPr="002C1A3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Lexikonok, enciklopédiák</w:t>
            </w:r>
          </w:p>
        </w:tc>
        <w:tc>
          <w:tcPr>
            <w:tcW w:w="3402" w:type="dxa"/>
          </w:tcPr>
          <w:p w14:paraId="366213A2" w14:textId="77777777" w:rsidR="002C1A37" w:rsidRDefault="002C1A37" w:rsidP="002B647F"/>
        </w:tc>
      </w:tr>
      <w:tr w:rsidR="002B647F" w14:paraId="6F45A4FE" w14:textId="77777777" w:rsidTr="00595A33">
        <w:tc>
          <w:tcPr>
            <w:tcW w:w="5670" w:type="dxa"/>
          </w:tcPr>
          <w:p w14:paraId="15FADF5A" w14:textId="77777777" w:rsidR="002B647F" w:rsidRPr="002B647F" w:rsidRDefault="002B647F" w:rsidP="002B647F">
            <w:pPr>
              <w:rPr>
                <w:rFonts w:ascii="Garamond" w:hAnsi="Garamond"/>
                <w:sz w:val="24"/>
                <w:szCs w:val="24"/>
              </w:rPr>
            </w:pPr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>Burley</w:t>
            </w:r>
            <w:proofErr w:type="spellEnd"/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>et</w:t>
            </w:r>
            <w:proofErr w:type="spellEnd"/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>al</w:t>
            </w:r>
            <w:proofErr w:type="spellEnd"/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>. (</w:t>
            </w:r>
            <w:proofErr w:type="spellStart"/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>eds</w:t>
            </w:r>
            <w:proofErr w:type="spellEnd"/>
            <w:r w:rsidRPr="002B647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.) (2004): </w:t>
            </w:r>
            <w:proofErr w:type="spellStart"/>
            <w:r w:rsidRPr="002B647F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Encyclopedia</w:t>
            </w:r>
            <w:proofErr w:type="spellEnd"/>
            <w:r w:rsidRPr="002B647F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 of Forest </w:t>
            </w:r>
            <w:proofErr w:type="spellStart"/>
            <w:r w:rsidRPr="002B647F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Sciences</w:t>
            </w:r>
            <w:proofErr w:type="spellEnd"/>
            <w:r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 I-IV</w:t>
            </w:r>
            <w:r w:rsidRPr="002B647F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. –</w:t>
            </w:r>
            <w:r w:rsidR="00595A33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5A33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Elsevier</w:t>
            </w:r>
            <w:proofErr w:type="spellEnd"/>
            <w:r w:rsidR="00595A33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4572A8E" w14:textId="77777777" w:rsidR="002B647F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hyperlink r:id="rId4" w:history="1">
              <w:r w:rsidRPr="00047EF8">
                <w:rPr>
                  <w:rStyle w:val="Hiperhivatkozs"/>
                  <w:rFonts w:ascii="Garamond" w:hAnsi="Garamond"/>
                  <w:sz w:val="24"/>
                  <w:szCs w:val="24"/>
                </w:rPr>
                <w:t>https://www.sciencedirect.com/referencework/9780121451608/encyclopedia-of-forest-sciences</w:t>
              </w:r>
            </w:hyperlink>
          </w:p>
          <w:p w14:paraId="2F085F88" w14:textId="77777777" w:rsidR="00595A33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(Mátyás Cs. példányát a KKL-ben lehet tanulmányozni.)</w:t>
            </w:r>
          </w:p>
        </w:tc>
      </w:tr>
      <w:tr w:rsidR="002B647F" w14:paraId="1B239610" w14:textId="77777777" w:rsidTr="00595A33">
        <w:tc>
          <w:tcPr>
            <w:tcW w:w="5670" w:type="dxa"/>
          </w:tcPr>
          <w:p w14:paraId="5DD79424" w14:textId="77777777" w:rsidR="002B647F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K.-H. Simon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Hrsg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.) (1981-): Lexikon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silvestre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325B0A43" w14:textId="77777777" w:rsidR="00595A33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(Több kapcsolódó kötettel.)</w:t>
            </w:r>
          </w:p>
        </w:tc>
        <w:tc>
          <w:tcPr>
            <w:tcW w:w="3402" w:type="dxa"/>
          </w:tcPr>
          <w:p w14:paraId="69A5765E" w14:textId="77777777" w:rsidR="002B647F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hyperlink r:id="rId5" w:history="1">
              <w:r w:rsidRPr="00047EF8">
                <w:rPr>
                  <w:rStyle w:val="Hiperhivatkozs"/>
                  <w:rFonts w:ascii="Garamond" w:hAnsi="Garamond"/>
                  <w:sz w:val="24"/>
                  <w:szCs w:val="24"/>
                </w:rPr>
                <w:t>https://www.lexicon-silvestre.de/</w:t>
              </w:r>
            </w:hyperlink>
          </w:p>
          <w:p w14:paraId="0BBADFAD" w14:textId="77777777" w:rsidR="00595A33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(A német változat letölthető.)</w:t>
            </w:r>
          </w:p>
        </w:tc>
      </w:tr>
      <w:tr w:rsidR="002B647F" w14:paraId="65CE2225" w14:textId="77777777" w:rsidTr="00595A33">
        <w:tc>
          <w:tcPr>
            <w:tcW w:w="5670" w:type="dxa"/>
          </w:tcPr>
          <w:p w14:paraId="3F40AFB7" w14:textId="77777777" w:rsidR="002B647F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Ákos L. (szerk.) (1964): Erdészeti, Vadászati, Faipari Lexikon. – Mezőgazdasági Kiadó, Budapest.</w:t>
            </w:r>
          </w:p>
        </w:tc>
        <w:tc>
          <w:tcPr>
            <w:tcW w:w="3402" w:type="dxa"/>
          </w:tcPr>
          <w:p w14:paraId="2FA1D965" w14:textId="77777777" w:rsidR="002B647F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hyperlink r:id="rId6" w:history="1">
              <w:r w:rsidRPr="00047EF8">
                <w:rPr>
                  <w:rStyle w:val="Hiperhivatkozs"/>
                  <w:rFonts w:ascii="Garamond" w:hAnsi="Garamond"/>
                  <w:sz w:val="24"/>
                  <w:szCs w:val="24"/>
                </w:rPr>
                <w:t>https://eprints.edk.oee.hu/1082/</w:t>
              </w:r>
            </w:hyperlink>
          </w:p>
          <w:p w14:paraId="6F1DD054" w14:textId="77777777" w:rsidR="00595A33" w:rsidRDefault="00595A33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(Szkennelt változat.)</w:t>
            </w:r>
          </w:p>
        </w:tc>
      </w:tr>
      <w:tr w:rsidR="000F6EEA" w14:paraId="7E79749A" w14:textId="77777777" w:rsidTr="0056795A">
        <w:tc>
          <w:tcPr>
            <w:tcW w:w="5670" w:type="dxa"/>
          </w:tcPr>
          <w:p w14:paraId="3000DA8E" w14:textId="77777777" w:rsidR="000F6EEA" w:rsidRDefault="000F6EEA" w:rsidP="005679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Seilmeier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. (szerk.) (1997): Vadászati Lexikon. –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Méliusz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Kiadó, Debrecen.</w:t>
            </w:r>
          </w:p>
        </w:tc>
        <w:tc>
          <w:tcPr>
            <w:tcW w:w="3402" w:type="dxa"/>
          </w:tcPr>
          <w:p w14:paraId="2BCD4FC1" w14:textId="77777777" w:rsidR="000F6EEA" w:rsidRDefault="000F6EEA" w:rsidP="005679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SOE KKL</w:t>
            </w:r>
          </w:p>
        </w:tc>
      </w:tr>
      <w:tr w:rsidR="000F6EEA" w14:paraId="16DD0C9C" w14:textId="77777777" w:rsidTr="0056795A">
        <w:tc>
          <w:tcPr>
            <w:tcW w:w="5670" w:type="dxa"/>
          </w:tcPr>
          <w:p w14:paraId="147B41D1" w14:textId="77777777" w:rsidR="000F6EEA" w:rsidRDefault="000F6EEA" w:rsidP="005679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Kovács L. (2002): Vadászlexikon. –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Saxum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Kiadó, Budapest.</w:t>
            </w:r>
          </w:p>
        </w:tc>
        <w:tc>
          <w:tcPr>
            <w:tcW w:w="3402" w:type="dxa"/>
          </w:tcPr>
          <w:p w14:paraId="5798AACB" w14:textId="77777777" w:rsidR="000F6EEA" w:rsidRDefault="000F6EEA" w:rsidP="005679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SOE KKL</w:t>
            </w:r>
          </w:p>
        </w:tc>
      </w:tr>
      <w:tr w:rsidR="000F6EEA" w14:paraId="1C068F1E" w14:textId="77777777" w:rsidTr="00B06AAD">
        <w:tc>
          <w:tcPr>
            <w:tcW w:w="5670" w:type="dxa"/>
          </w:tcPr>
          <w:p w14:paraId="39396E80" w14:textId="5BA6216F" w:rsidR="000F6EEA" w:rsidRDefault="000F6EEA" w:rsidP="00B06AA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Bondor A.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koord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.) (</w:t>
            </w:r>
            <w:r w:rsidR="002C1A37">
              <w:rPr>
                <w:rFonts w:ascii="Garamond" w:hAnsi="Garamond"/>
                <w:sz w:val="24"/>
                <w:szCs w:val="24"/>
              </w:rPr>
              <w:t>1998</w:t>
            </w:r>
            <w:r>
              <w:rPr>
                <w:rFonts w:ascii="Garamond" w:hAnsi="Garamond"/>
                <w:sz w:val="24"/>
                <w:szCs w:val="24"/>
              </w:rPr>
              <w:t xml:space="preserve">): Erdészeti szakkifejezések és magyarázatuk. (Első közlemény – vitaanyag). In: Solymos R. (szerk.): </w:t>
            </w:r>
            <w:r w:rsidR="002C1A37">
              <w:rPr>
                <w:rFonts w:ascii="Garamond" w:hAnsi="Garamond"/>
                <w:sz w:val="24"/>
                <w:szCs w:val="24"/>
              </w:rPr>
              <w:t>Természetközeli erdő-, és vadgazdaság, - környezetbarát fagazdaság. – MTA ETB, Budapest, pp. 281–304.</w:t>
            </w:r>
          </w:p>
        </w:tc>
        <w:tc>
          <w:tcPr>
            <w:tcW w:w="3402" w:type="dxa"/>
          </w:tcPr>
          <w:p w14:paraId="6B50F652" w14:textId="77777777" w:rsidR="000F6EEA" w:rsidRDefault="000F6EEA" w:rsidP="00B06AA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Szkennelt formában elérhető.</w:t>
            </w:r>
          </w:p>
        </w:tc>
      </w:tr>
      <w:tr w:rsidR="002C1A37" w14:paraId="128C989B" w14:textId="77777777" w:rsidTr="00595A33">
        <w:tc>
          <w:tcPr>
            <w:tcW w:w="5670" w:type="dxa"/>
          </w:tcPr>
          <w:p w14:paraId="5BDB8FED" w14:textId="5F5AB28E" w:rsidR="002C1A37" w:rsidRPr="002C1A37" w:rsidRDefault="002C1A37" w:rsidP="002B647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C1A37">
              <w:rPr>
                <w:rFonts w:ascii="Garamond" w:hAnsi="Garamond"/>
                <w:b/>
                <w:bCs/>
                <w:sz w:val="24"/>
                <w:szCs w:val="24"/>
              </w:rPr>
              <w:t>Szótárak</w:t>
            </w:r>
          </w:p>
        </w:tc>
        <w:tc>
          <w:tcPr>
            <w:tcW w:w="3402" w:type="dxa"/>
          </w:tcPr>
          <w:p w14:paraId="112D5117" w14:textId="77777777" w:rsidR="002C1A37" w:rsidRDefault="002C1A37" w:rsidP="002B6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B647F" w14:paraId="1B355A23" w14:textId="77777777" w:rsidTr="00595A33">
        <w:tc>
          <w:tcPr>
            <w:tcW w:w="5670" w:type="dxa"/>
          </w:tcPr>
          <w:p w14:paraId="42AD37F5" w14:textId="77777777" w:rsidR="002B647F" w:rsidRDefault="009C01F1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Halász A. (szerk.) (1997-1998): Angol-magyar/Magyar-angol Erdészeti, vadászati és Faipari Műszaki Szótár. – Állami Erdészeti Szolgálat, Budapest.</w:t>
            </w:r>
          </w:p>
        </w:tc>
        <w:tc>
          <w:tcPr>
            <w:tcW w:w="3402" w:type="dxa"/>
          </w:tcPr>
          <w:p w14:paraId="0A48857A" w14:textId="77777777" w:rsidR="002B647F" w:rsidRDefault="009C01F1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szótár digitalizálása folyamatban van.</w:t>
            </w:r>
          </w:p>
        </w:tc>
      </w:tr>
      <w:tr w:rsidR="002B647F" w14:paraId="296ADFAE" w14:textId="77777777" w:rsidTr="00595A33">
        <w:tc>
          <w:tcPr>
            <w:tcW w:w="5670" w:type="dxa"/>
          </w:tcPr>
          <w:p w14:paraId="68CFA8C2" w14:textId="77777777" w:rsidR="002B647F" w:rsidRDefault="00B10930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Iványi Á. (2004-2014</w:t>
            </w:r>
            <w:r w:rsidR="009C01F1">
              <w:rPr>
                <w:rFonts w:ascii="Garamond" w:hAnsi="Garamond"/>
                <w:sz w:val="24"/>
                <w:szCs w:val="24"/>
              </w:rPr>
              <w:t xml:space="preserve">): Magyar-német/Német-magyar Erdészeti, Faipari, Vadászati Szakszótár. – Szerzői </w:t>
            </w:r>
            <w:r>
              <w:rPr>
                <w:rFonts w:ascii="Garamond" w:hAnsi="Garamond"/>
                <w:sz w:val="24"/>
                <w:szCs w:val="24"/>
              </w:rPr>
              <w:t>k</w:t>
            </w:r>
            <w:r w:rsidR="009C01F1">
              <w:rPr>
                <w:rFonts w:ascii="Garamond" w:hAnsi="Garamond"/>
                <w:sz w:val="24"/>
                <w:szCs w:val="24"/>
              </w:rPr>
              <w:t>iadás</w:t>
            </w:r>
            <w:r w:rsidR="004D5E07">
              <w:rPr>
                <w:rFonts w:ascii="Garamond" w:hAnsi="Garamond"/>
                <w:sz w:val="24"/>
                <w:szCs w:val="24"/>
              </w:rPr>
              <w:t>ok</w:t>
            </w:r>
            <w:r w:rsidR="009C01F1">
              <w:rPr>
                <w:rFonts w:ascii="Garamond" w:hAnsi="Garamond"/>
                <w:sz w:val="24"/>
                <w:szCs w:val="24"/>
              </w:rPr>
              <w:t>, Győrújbarát.</w:t>
            </w:r>
          </w:p>
        </w:tc>
        <w:tc>
          <w:tcPr>
            <w:tcW w:w="3402" w:type="dxa"/>
          </w:tcPr>
          <w:p w14:paraId="018A1596" w14:textId="77777777" w:rsidR="00B10930" w:rsidRPr="002C1A37" w:rsidRDefault="004D5E07" w:rsidP="00B10930">
            <w:pPr>
              <w:rPr>
                <w:rStyle w:val="Hiperhivatkozs"/>
              </w:rPr>
            </w:pPr>
            <w:hyperlink r:id="rId7" w:history="1">
              <w:r w:rsidRPr="002C1A37">
                <w:rPr>
                  <w:rStyle w:val="Hiperhivatkozs"/>
                  <w:rFonts w:ascii="Garamond" w:hAnsi="Garamond"/>
                  <w:sz w:val="24"/>
                  <w:szCs w:val="24"/>
                </w:rPr>
                <w:t>https://szakszotar.webnode.hu/</w:t>
              </w:r>
            </w:hyperlink>
          </w:p>
        </w:tc>
      </w:tr>
      <w:tr w:rsidR="002B647F" w14:paraId="2E901FD0" w14:textId="77777777" w:rsidTr="00595A33">
        <w:tc>
          <w:tcPr>
            <w:tcW w:w="5670" w:type="dxa"/>
          </w:tcPr>
          <w:p w14:paraId="0413D4EE" w14:textId="77777777" w:rsidR="002B647F" w:rsidRDefault="00B10930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Hiller I. (1983): Erdészeti és Faipari Szakszótár német-magyar. – OMIKK T</w:t>
            </w:r>
            <w:r w:rsidRPr="00B10930">
              <w:rPr>
                <w:rFonts w:ascii="Garamond" w:hAnsi="Garamond" w:cstheme="minorHAnsi"/>
                <w:caps/>
                <w:sz w:val="24"/>
                <w:szCs w:val="24"/>
              </w:rPr>
              <w:t>echnoinform</w:t>
            </w:r>
            <w:r>
              <w:rPr>
                <w:rFonts w:ascii="Garamond" w:hAnsi="Garamond" w:cstheme="minorHAnsi"/>
                <w:caps/>
                <w:sz w:val="24"/>
                <w:szCs w:val="24"/>
              </w:rPr>
              <w:t xml:space="preserve">, </w:t>
            </w:r>
            <w:r w:rsidRPr="00B10930">
              <w:rPr>
                <w:rFonts w:ascii="Garamond" w:hAnsi="Garamond" w:cstheme="minorHAnsi"/>
                <w:sz w:val="24"/>
                <w:szCs w:val="24"/>
              </w:rPr>
              <w:t>Budapest</w:t>
            </w:r>
            <w:r>
              <w:rPr>
                <w:rFonts w:ascii="Garamond" w:hAnsi="Garamond" w:cstheme="minorHAnsi"/>
                <w:cap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7DC6EB7" w14:textId="77777777" w:rsidR="002B647F" w:rsidRDefault="00B10930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SOE KKL, csak nyomtatott változatban.</w:t>
            </w:r>
          </w:p>
        </w:tc>
      </w:tr>
      <w:tr w:rsidR="002B647F" w14:paraId="56C74416" w14:textId="77777777" w:rsidTr="00595A33">
        <w:tc>
          <w:tcPr>
            <w:tcW w:w="5670" w:type="dxa"/>
          </w:tcPr>
          <w:p w14:paraId="6A2128AB" w14:textId="77777777" w:rsidR="002B647F" w:rsidRDefault="00B10930" w:rsidP="002B64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Kádár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(1999): Erdő és nyelv. – Erdészettörténeti Közlemények XLIII.</w:t>
            </w:r>
          </w:p>
        </w:tc>
        <w:tc>
          <w:tcPr>
            <w:tcW w:w="3402" w:type="dxa"/>
          </w:tcPr>
          <w:p w14:paraId="15220FDD" w14:textId="77777777" w:rsidR="00B10930" w:rsidRDefault="00B10930" w:rsidP="00B10930">
            <w:pPr>
              <w:rPr>
                <w:rFonts w:ascii="Garamond" w:hAnsi="Garamond"/>
                <w:sz w:val="24"/>
                <w:szCs w:val="24"/>
              </w:rPr>
            </w:pPr>
            <w:hyperlink r:id="rId8" w:history="1">
              <w:r w:rsidRPr="00047EF8">
                <w:rPr>
                  <w:rStyle w:val="Hiperhivatkozs"/>
                  <w:rFonts w:ascii="Garamond" w:hAnsi="Garamond"/>
                  <w:sz w:val="24"/>
                  <w:szCs w:val="24"/>
                </w:rPr>
                <w:t>https://epa.oszk.hu/02400/02451/00058/pdf/</w:t>
              </w:r>
            </w:hyperlink>
          </w:p>
        </w:tc>
      </w:tr>
    </w:tbl>
    <w:p w14:paraId="358BDFAD" w14:textId="77777777" w:rsidR="002B647F" w:rsidRPr="002B647F" w:rsidRDefault="002B647F" w:rsidP="002B647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2B647F" w:rsidRPr="002B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7F"/>
    <w:rsid w:val="00062ED5"/>
    <w:rsid w:val="000F6EEA"/>
    <w:rsid w:val="002B647F"/>
    <w:rsid w:val="002C1A37"/>
    <w:rsid w:val="004D5E07"/>
    <w:rsid w:val="00595A33"/>
    <w:rsid w:val="007D365C"/>
    <w:rsid w:val="009C01F1"/>
    <w:rsid w:val="00B03B4B"/>
    <w:rsid w:val="00B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5494"/>
  <w15:chartTrackingRefBased/>
  <w15:docId w15:val="{FF5D5F95-C8BA-4F32-883D-211DC04B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B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95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.oszk.hu/02400/02451/00058/pd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zakszotar.webnode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ints.edk.oee.hu/1082/" TargetMode="External"/><Relationship Id="rId5" Type="http://schemas.openxmlformats.org/officeDocument/2006/relationships/hyperlink" Target="https://www.lexicon-silvestre.d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iencedirect.com/referencework/9780121451608/encyclopedia-of-forest-scienc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Dénes</dc:creator>
  <cp:keywords/>
  <dc:description/>
  <cp:lastModifiedBy>Bartha Dénes</cp:lastModifiedBy>
  <cp:revision>5</cp:revision>
  <dcterms:created xsi:type="dcterms:W3CDTF">2024-12-11T08:40:00Z</dcterms:created>
  <dcterms:modified xsi:type="dcterms:W3CDTF">2024-12-17T09:38:00Z</dcterms:modified>
</cp:coreProperties>
</file>